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D9059" w14:textId="1854C153" w:rsidR="0012682F" w:rsidRDefault="0012682F" w:rsidP="006D3028"/>
    <w:p w14:paraId="3DC2BC73" w14:textId="77777777" w:rsidR="00790AE3" w:rsidRDefault="00790AE3" w:rsidP="006D3028"/>
    <w:p w14:paraId="15464826" w14:textId="60835CBA" w:rsidR="00790AE3" w:rsidRDefault="00790AE3" w:rsidP="00790AE3">
      <w:pPr>
        <w:jc w:val="center"/>
        <w:rPr>
          <w:sz w:val="28"/>
          <w:szCs w:val="28"/>
        </w:rPr>
      </w:pPr>
      <w:r w:rsidRPr="00790AE3">
        <w:rPr>
          <w:sz w:val="40"/>
          <w:szCs w:val="40"/>
        </w:rPr>
        <w:t>SISTEMA PREMIANTE</w:t>
      </w:r>
      <w:r>
        <w:rPr>
          <w:sz w:val="40"/>
          <w:szCs w:val="40"/>
        </w:rPr>
        <w:t xml:space="preserve"> 2022</w:t>
      </w:r>
    </w:p>
    <w:p w14:paraId="1C7C9DD9" w14:textId="77777777" w:rsidR="00790AE3" w:rsidRDefault="00790AE3" w:rsidP="00790AE3">
      <w:pPr>
        <w:jc w:val="center"/>
        <w:rPr>
          <w:sz w:val="28"/>
          <w:szCs w:val="28"/>
        </w:rPr>
      </w:pPr>
    </w:p>
    <w:p w14:paraId="3325D365" w14:textId="0DC6751C" w:rsidR="00790AE3" w:rsidRDefault="00790AE3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Il Consiglio di amministrazione nella seduta del giorno 31-5-2023 </w:t>
      </w:r>
      <w:r w:rsidR="00246D6F">
        <w:rPr>
          <w:sz w:val="28"/>
          <w:szCs w:val="28"/>
        </w:rPr>
        <w:t>nr. 8/23 con delibera nr. 46 avendo raggiunto l’obiettivo fissato per avere diritto al premio di produzione, ha approvato il premio da distribuire ai dipendenti per il 2022 pari ad euro 15.286,04.</w:t>
      </w:r>
    </w:p>
    <w:p w14:paraId="12A4DE0A" w14:textId="59E6E792" w:rsidR="00246D6F" w:rsidRDefault="00246D6F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5884C3" w14:textId="745ED1DF" w:rsidR="00246D6F" w:rsidRDefault="00246D6F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Il Presidente</w:t>
      </w:r>
    </w:p>
    <w:p w14:paraId="29516D3C" w14:textId="63EEBA4E" w:rsidR="00246D6F" w:rsidRPr="00790AE3" w:rsidRDefault="00246D6F" w:rsidP="00790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Salvatore Galante</w:t>
      </w:r>
    </w:p>
    <w:p w14:paraId="73ADD2E3" w14:textId="444AA6D5" w:rsidR="00790AE3" w:rsidRPr="006D3028" w:rsidRDefault="00790AE3" w:rsidP="006D3028"/>
    <w:sectPr w:rsidR="00790AE3" w:rsidRPr="006D3028" w:rsidSect="00A81554">
      <w:headerReference w:type="default" r:id="rId8"/>
      <w:footerReference w:type="default" r:id="rId9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B4C16" w14:textId="77777777" w:rsidR="00A81554" w:rsidRDefault="00A81554" w:rsidP="00BC7889">
      <w:r>
        <w:separator/>
      </w:r>
    </w:p>
  </w:endnote>
  <w:endnote w:type="continuationSeparator" w:id="0">
    <w:p w14:paraId="2F578441" w14:textId="77777777" w:rsidR="00A81554" w:rsidRDefault="00A81554" w:rsidP="00B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9518169"/>
      <w:docPartObj>
        <w:docPartGallery w:val="Page Numbers (Bottom of Page)"/>
        <w:docPartUnique/>
      </w:docPartObj>
    </w:sdtPr>
    <w:sdtContent>
      <w:p w14:paraId="088F9882" w14:textId="4ECB971E" w:rsidR="00ED25F7" w:rsidRDefault="00ED25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C4E95" w14:textId="77777777" w:rsidR="00ED25F7" w:rsidRDefault="00ED2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9D314" w14:textId="77777777" w:rsidR="00A81554" w:rsidRDefault="00A81554" w:rsidP="00BC7889">
      <w:r>
        <w:separator/>
      </w:r>
    </w:p>
  </w:footnote>
  <w:footnote w:type="continuationSeparator" w:id="0">
    <w:p w14:paraId="287FB9CA" w14:textId="77777777" w:rsidR="00A81554" w:rsidRDefault="00A81554" w:rsidP="00B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FD94B" w14:textId="6B7C6276" w:rsidR="00BC7889" w:rsidRPr="006A2F1C" w:rsidRDefault="00BC7889" w:rsidP="008A6EF6">
    <w:pPr>
      <w:pStyle w:val="Intestazione"/>
      <w:spacing w:before="120" w:line="240" w:lineRule="auto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via Lecco, 11 – 20864 Agrate Brianza (MB)</w:t>
    </w:r>
  </w:p>
  <w:p w14:paraId="2C3DE681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00000" w:rsidP="008A6EF6">
    <w:pPr>
      <w:pStyle w:val="Intestazione"/>
      <w:spacing w:line="240" w:lineRule="auto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74BEF"/>
    <w:multiLevelType w:val="hybridMultilevel"/>
    <w:tmpl w:val="13A0584E"/>
    <w:lvl w:ilvl="0" w:tplc="B90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5427"/>
    <w:multiLevelType w:val="hybridMultilevel"/>
    <w:tmpl w:val="912E00FA"/>
    <w:lvl w:ilvl="0" w:tplc="E78EE09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4A27"/>
    <w:multiLevelType w:val="hybridMultilevel"/>
    <w:tmpl w:val="5464D550"/>
    <w:lvl w:ilvl="0" w:tplc="16645FEC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71EC"/>
    <w:multiLevelType w:val="hybridMultilevel"/>
    <w:tmpl w:val="0218D1C6"/>
    <w:lvl w:ilvl="0" w:tplc="418A9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7A9A"/>
    <w:multiLevelType w:val="hybridMultilevel"/>
    <w:tmpl w:val="A8EAC13A"/>
    <w:lvl w:ilvl="0" w:tplc="4786501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225C"/>
    <w:multiLevelType w:val="hybridMultilevel"/>
    <w:tmpl w:val="87D09622"/>
    <w:lvl w:ilvl="0" w:tplc="B98CBB0E">
      <w:start w:val="38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5921">
    <w:abstractNumId w:val="0"/>
  </w:num>
  <w:num w:numId="2" w16cid:durableId="19718573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450752">
    <w:abstractNumId w:val="6"/>
  </w:num>
  <w:num w:numId="4" w16cid:durableId="291716190">
    <w:abstractNumId w:val="4"/>
  </w:num>
  <w:num w:numId="5" w16cid:durableId="1022197605">
    <w:abstractNumId w:val="3"/>
  </w:num>
  <w:num w:numId="6" w16cid:durableId="82533991">
    <w:abstractNumId w:val="8"/>
  </w:num>
  <w:num w:numId="7" w16cid:durableId="856649950">
    <w:abstractNumId w:val="7"/>
  </w:num>
  <w:num w:numId="8" w16cid:durableId="1310327105">
    <w:abstractNumId w:val="5"/>
  </w:num>
  <w:num w:numId="9" w16cid:durableId="116689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4276B"/>
    <w:rsid w:val="00051B82"/>
    <w:rsid w:val="00054760"/>
    <w:rsid w:val="000724B7"/>
    <w:rsid w:val="000D580F"/>
    <w:rsid w:val="00122616"/>
    <w:rsid w:val="0012682F"/>
    <w:rsid w:val="001A5BF0"/>
    <w:rsid w:val="001C1015"/>
    <w:rsid w:val="001D6091"/>
    <w:rsid w:val="00214B1B"/>
    <w:rsid w:val="00244FDA"/>
    <w:rsid w:val="00246D6F"/>
    <w:rsid w:val="00264307"/>
    <w:rsid w:val="00265448"/>
    <w:rsid w:val="002A17C0"/>
    <w:rsid w:val="002A2860"/>
    <w:rsid w:val="002B605E"/>
    <w:rsid w:val="002C3F2F"/>
    <w:rsid w:val="002D2BD7"/>
    <w:rsid w:val="002E43D7"/>
    <w:rsid w:val="002F1FDD"/>
    <w:rsid w:val="00325292"/>
    <w:rsid w:val="00352511"/>
    <w:rsid w:val="003576B9"/>
    <w:rsid w:val="0036252F"/>
    <w:rsid w:val="003D4E46"/>
    <w:rsid w:val="003E5A66"/>
    <w:rsid w:val="003F290B"/>
    <w:rsid w:val="00404DEB"/>
    <w:rsid w:val="004425B1"/>
    <w:rsid w:val="0046454F"/>
    <w:rsid w:val="00475782"/>
    <w:rsid w:val="00482690"/>
    <w:rsid w:val="004B15A0"/>
    <w:rsid w:val="004B6704"/>
    <w:rsid w:val="004E6BD9"/>
    <w:rsid w:val="004F3E4F"/>
    <w:rsid w:val="00525333"/>
    <w:rsid w:val="005309BF"/>
    <w:rsid w:val="005703CB"/>
    <w:rsid w:val="005C51D5"/>
    <w:rsid w:val="005F3975"/>
    <w:rsid w:val="00602FA3"/>
    <w:rsid w:val="0062025E"/>
    <w:rsid w:val="00667CC3"/>
    <w:rsid w:val="006A2F1C"/>
    <w:rsid w:val="006B6F3E"/>
    <w:rsid w:val="006C09BF"/>
    <w:rsid w:val="006D3028"/>
    <w:rsid w:val="00700DCB"/>
    <w:rsid w:val="00707A46"/>
    <w:rsid w:val="00711BA3"/>
    <w:rsid w:val="00734138"/>
    <w:rsid w:val="00773B83"/>
    <w:rsid w:val="00775A01"/>
    <w:rsid w:val="00790AE3"/>
    <w:rsid w:val="00791794"/>
    <w:rsid w:val="00794757"/>
    <w:rsid w:val="008060A5"/>
    <w:rsid w:val="00807749"/>
    <w:rsid w:val="008A6EF6"/>
    <w:rsid w:val="008C1F5C"/>
    <w:rsid w:val="008C381F"/>
    <w:rsid w:val="008C6F7F"/>
    <w:rsid w:val="008D6718"/>
    <w:rsid w:val="009036E3"/>
    <w:rsid w:val="00932ECE"/>
    <w:rsid w:val="0095309A"/>
    <w:rsid w:val="009D5E83"/>
    <w:rsid w:val="009F3D30"/>
    <w:rsid w:val="009F483B"/>
    <w:rsid w:val="009F7050"/>
    <w:rsid w:val="00A21BE4"/>
    <w:rsid w:val="00A37766"/>
    <w:rsid w:val="00A507DA"/>
    <w:rsid w:val="00A81554"/>
    <w:rsid w:val="00AD101B"/>
    <w:rsid w:val="00B05AF7"/>
    <w:rsid w:val="00B10C83"/>
    <w:rsid w:val="00B15023"/>
    <w:rsid w:val="00B23B56"/>
    <w:rsid w:val="00B36C8E"/>
    <w:rsid w:val="00B609D7"/>
    <w:rsid w:val="00BC218E"/>
    <w:rsid w:val="00BC7889"/>
    <w:rsid w:val="00C638ED"/>
    <w:rsid w:val="00C7095E"/>
    <w:rsid w:val="00CE33A3"/>
    <w:rsid w:val="00D3441C"/>
    <w:rsid w:val="00D674E8"/>
    <w:rsid w:val="00D977E3"/>
    <w:rsid w:val="00DA0628"/>
    <w:rsid w:val="00DB3431"/>
    <w:rsid w:val="00DE4E3B"/>
    <w:rsid w:val="00DE5F5A"/>
    <w:rsid w:val="00E352C0"/>
    <w:rsid w:val="00E4425F"/>
    <w:rsid w:val="00E55744"/>
    <w:rsid w:val="00EB787D"/>
    <w:rsid w:val="00EC0451"/>
    <w:rsid w:val="00ED25F7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8ED"/>
  </w:style>
  <w:style w:type="paragraph" w:styleId="Titolo1">
    <w:name w:val="heading 1"/>
    <w:basedOn w:val="Normale"/>
    <w:next w:val="Normale"/>
    <w:link w:val="Titolo1Carattere"/>
    <w:uiPriority w:val="9"/>
    <w:qFormat/>
    <w:rsid w:val="00C638E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38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3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3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3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3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3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rsid w:val="00A37766"/>
    <w:pPr>
      <w:widowControl w:val="0"/>
      <w:autoSpaceDE w:val="0"/>
      <w:autoSpaceDN w:val="0"/>
    </w:pPr>
    <w:rPr>
      <w:rFonts w:ascii="Calibri" w:hAnsi="Calibri" w:cs="Calibri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766"/>
    <w:rPr>
      <w:rFonts w:ascii="Calibri" w:eastAsia="Times New Roman" w:hAnsi="Calibri" w:cs="Calibri"/>
      <w:sz w:val="25"/>
      <w:szCs w:val="2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38E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38E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38E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38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38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638E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qFormat/>
    <w:rsid w:val="00C638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C638ED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638ED"/>
    <w:rPr>
      <w:b/>
      <w:bCs/>
    </w:rPr>
  </w:style>
  <w:style w:type="character" w:styleId="Enfasicorsivo">
    <w:name w:val="Emphasis"/>
    <w:basedOn w:val="Carpredefinitoparagrafo"/>
    <w:uiPriority w:val="20"/>
    <w:qFormat/>
    <w:rsid w:val="00C638ED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C638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638E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38ED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38E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38E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638E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638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638ED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C638ED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C638ED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638ED"/>
    <w:pPr>
      <w:outlineLvl w:val="9"/>
    </w:pPr>
  </w:style>
  <w:style w:type="paragraph" w:customStyle="1" w:styleId="centro">
    <w:name w:val="centro"/>
    <w:basedOn w:val="Normale"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36E3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e"/>
    <w:rsid w:val="009036E3"/>
    <w:pPr>
      <w:autoSpaceDE w:val="0"/>
      <w:autoSpaceDN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EC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4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C0451"/>
    <w:rPr>
      <w:vertAlign w:val="superscript"/>
    </w:rPr>
  </w:style>
  <w:style w:type="paragraph" w:customStyle="1" w:styleId="Corpodeltesto">
    <w:name w:val="Corpo del testo"/>
    <w:basedOn w:val="Normale"/>
    <w:rsid w:val="00EC045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8EAB-4727-4B86-9DAF-EB66678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3</cp:revision>
  <cp:lastPrinted>2022-11-30T15:58:00Z</cp:lastPrinted>
  <dcterms:created xsi:type="dcterms:W3CDTF">2023-01-16T09:28:00Z</dcterms:created>
  <dcterms:modified xsi:type="dcterms:W3CDTF">2024-04-30T08:12:00Z</dcterms:modified>
</cp:coreProperties>
</file>