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B3AC4" w14:textId="7F044926" w:rsidR="008C6F7F" w:rsidRDefault="008C6F7F" w:rsidP="006A2F1C"/>
    <w:p w14:paraId="62773D73" w14:textId="0B146014" w:rsidR="009B48C0" w:rsidRDefault="009B48C0" w:rsidP="009B48C0">
      <w:pPr>
        <w:jc w:val="center"/>
        <w:rPr>
          <w:b/>
          <w:bCs/>
        </w:rPr>
      </w:pPr>
      <w:r w:rsidRPr="009B48C0">
        <w:rPr>
          <w:b/>
          <w:bCs/>
        </w:rPr>
        <w:t>MANIFESTAZIONE DI INTERESSE</w:t>
      </w:r>
    </w:p>
    <w:p w14:paraId="27B6888E" w14:textId="15579A43" w:rsidR="002C075A" w:rsidRDefault="00A83285" w:rsidP="009B48C0">
      <w:pPr>
        <w:jc w:val="center"/>
        <w:rPr>
          <w:b/>
          <w:bCs/>
        </w:rPr>
      </w:pPr>
      <w:r>
        <w:rPr>
          <w:b/>
          <w:bCs/>
        </w:rPr>
        <w:t>Realizzazione Impianto Fotovoltaico</w:t>
      </w:r>
    </w:p>
    <w:p w14:paraId="7C2E9463" w14:textId="77777777" w:rsidR="002C075A" w:rsidRPr="009B48C0" w:rsidRDefault="002C075A" w:rsidP="009B48C0">
      <w:pPr>
        <w:jc w:val="center"/>
        <w:rPr>
          <w:b/>
          <w:bCs/>
        </w:rPr>
      </w:pPr>
    </w:p>
    <w:p w14:paraId="00099F62" w14:textId="54BE87B3" w:rsidR="009B48C0" w:rsidRPr="009B48C0" w:rsidRDefault="00E502C8" w:rsidP="002C075A">
      <w:pPr>
        <w:jc w:val="center"/>
        <w:rPr>
          <w:b/>
          <w:bCs/>
        </w:rPr>
      </w:pPr>
      <w:r>
        <w:rPr>
          <w:b/>
          <w:bCs/>
        </w:rPr>
        <w:t>Scadenza 3</w:t>
      </w:r>
      <w:r w:rsidR="000F4E4A">
        <w:rPr>
          <w:b/>
          <w:bCs/>
        </w:rPr>
        <w:t>0</w:t>
      </w:r>
      <w:r w:rsidR="00B04598">
        <w:rPr>
          <w:b/>
          <w:bCs/>
        </w:rPr>
        <w:t>.</w:t>
      </w:r>
      <w:r>
        <w:rPr>
          <w:b/>
          <w:bCs/>
        </w:rPr>
        <w:t>12</w:t>
      </w:r>
      <w:r w:rsidR="009B48C0" w:rsidRPr="009B48C0">
        <w:rPr>
          <w:b/>
          <w:bCs/>
        </w:rPr>
        <w:t>.2023</w:t>
      </w:r>
    </w:p>
    <w:p w14:paraId="31075989" w14:textId="0B253AA7" w:rsidR="002C075A" w:rsidRPr="009864F4" w:rsidRDefault="00B04598" w:rsidP="006A2F1C">
      <w:pPr>
        <w:rPr>
          <w:b/>
          <w:bCs/>
        </w:rPr>
      </w:pPr>
      <w:r w:rsidRPr="009864F4">
        <w:rPr>
          <w:b/>
          <w:bCs/>
        </w:rPr>
        <w:t>Riferimento L</w:t>
      </w:r>
      <w:r w:rsidR="00E502C8">
        <w:rPr>
          <w:b/>
          <w:bCs/>
        </w:rPr>
        <w:t>011</w:t>
      </w:r>
      <w:r w:rsidR="002C075A" w:rsidRPr="009864F4">
        <w:rPr>
          <w:b/>
          <w:bCs/>
        </w:rPr>
        <w:t xml:space="preserve">-23 </w:t>
      </w:r>
    </w:p>
    <w:p w14:paraId="6F64DA37" w14:textId="69C14F89" w:rsidR="002C075A" w:rsidRDefault="00E502C8" w:rsidP="006A2F1C">
      <w:r>
        <w:t>Data 28</w:t>
      </w:r>
      <w:r w:rsidR="002C075A">
        <w:t>.</w:t>
      </w:r>
      <w:r>
        <w:t>11</w:t>
      </w:r>
      <w:r w:rsidR="002C075A">
        <w:t>.2023</w:t>
      </w:r>
    </w:p>
    <w:p w14:paraId="1F02BAE5" w14:textId="696F56E1" w:rsidR="009B48C0" w:rsidRDefault="002C075A" w:rsidP="006A2F1C">
      <w:r>
        <w:t xml:space="preserve"> </w:t>
      </w:r>
    </w:p>
    <w:p w14:paraId="6F51A860" w14:textId="61EB1C6F" w:rsidR="009B48C0" w:rsidRDefault="00DE5FF6" w:rsidP="00BA77AB">
      <w:r>
        <w:rPr>
          <w:b/>
          <w:bCs/>
        </w:rPr>
        <w:t>Rea</w:t>
      </w:r>
      <w:r w:rsidR="00A83285">
        <w:rPr>
          <w:b/>
          <w:bCs/>
        </w:rPr>
        <w:t>lizzazione Impianto Fotovoltaico</w:t>
      </w:r>
      <w:r w:rsidR="009B48C0">
        <w:t>:</w:t>
      </w:r>
    </w:p>
    <w:p w14:paraId="00DFF3F2" w14:textId="2BFFB605" w:rsidR="00582164" w:rsidRDefault="00DE5FF6" w:rsidP="00FD52C2">
      <w:pPr>
        <w:jc w:val="both"/>
      </w:pPr>
      <w:r>
        <w:t>Il lavoro consiste nella presentazione di un progetto</w:t>
      </w:r>
      <w:r w:rsidR="00A83285">
        <w:t xml:space="preserve"> </w:t>
      </w:r>
      <w:r>
        <w:t>e della relativa offerta economica</w:t>
      </w:r>
      <w:r w:rsidR="0057206E">
        <w:t xml:space="preserve">, comprensiva dei costi, </w:t>
      </w:r>
      <w:r w:rsidR="00E502C8">
        <w:t xml:space="preserve">delle tipologie di materiali, </w:t>
      </w:r>
      <w:bookmarkStart w:id="0" w:name="_GoBack"/>
      <w:bookmarkEnd w:id="0"/>
      <w:r w:rsidR="0057206E">
        <w:t xml:space="preserve">delle indicazioni di eventuali sgravi fiscali, incentivi, </w:t>
      </w:r>
      <w:r w:rsidR="007C56E0">
        <w:t xml:space="preserve">modalità di pagamento, </w:t>
      </w:r>
      <w:r w:rsidR="0057206E">
        <w:t>ecc.,</w:t>
      </w:r>
      <w:r>
        <w:t xml:space="preserve"> per la </w:t>
      </w:r>
      <w:r w:rsidR="00A83285">
        <w:t>realizzazione di un Impianto Fotovoltaico posizionato sulla copertura dell’edificio del Polo Socio Sanitario</w:t>
      </w:r>
      <w:r w:rsidR="0057206E">
        <w:t xml:space="preserve"> per una potenza</w:t>
      </w:r>
      <w:r w:rsidR="00BC4BA8">
        <w:t xml:space="preserve"> stimata di </w:t>
      </w:r>
      <w:r w:rsidR="0057206E">
        <w:t>200KW</w:t>
      </w:r>
      <w:r w:rsidR="00BC4BA8">
        <w:t>.</w:t>
      </w:r>
      <w:r w:rsidR="00582164">
        <w:t xml:space="preserve"> </w:t>
      </w:r>
    </w:p>
    <w:p w14:paraId="07740102" w14:textId="5516903B" w:rsidR="007C56E0" w:rsidRDefault="007C56E0" w:rsidP="00FD52C2">
      <w:pPr>
        <w:jc w:val="both"/>
      </w:pPr>
      <w:r>
        <w:t>A seguito della manifestazione di interesse, le Aziende che avranno aderito, saranno invitate a presentare la propria proposta.</w:t>
      </w:r>
    </w:p>
    <w:p w14:paraId="29C74189" w14:textId="1F4A7E82" w:rsidR="004B7524" w:rsidRPr="004B7524" w:rsidRDefault="00DE5FF6" w:rsidP="00FD52C2">
      <w:pPr>
        <w:jc w:val="both"/>
      </w:pPr>
      <w:r>
        <w:t xml:space="preserve">Per </w:t>
      </w:r>
      <w:r w:rsidR="00A83285">
        <w:t>richiedere eve</w:t>
      </w:r>
      <w:r w:rsidR="0057206E">
        <w:t>ntuale documentazione e fissare un appuntamento per un sopralluogo</w:t>
      </w:r>
      <w:r w:rsidR="00A83285">
        <w:t>, rivolgersi all’</w:t>
      </w:r>
      <w:r>
        <w:t xml:space="preserve">Ufficio Amministrazione di </w:t>
      </w:r>
      <w:proofErr w:type="spellStart"/>
      <w:r>
        <w:t>Assab</w:t>
      </w:r>
      <w:proofErr w:type="spellEnd"/>
      <w:r>
        <w:t xml:space="preserve"> al n. 039 6056244.</w:t>
      </w:r>
    </w:p>
    <w:p w14:paraId="568DFAF5" w14:textId="77777777" w:rsidR="004B7524" w:rsidRPr="004B7524" w:rsidRDefault="004B7524" w:rsidP="004B7524">
      <w:pPr>
        <w:pStyle w:val="Paragrafoelenco"/>
      </w:pPr>
    </w:p>
    <w:p w14:paraId="299DFF69" w14:textId="2D5C1B2A" w:rsidR="009B48C0" w:rsidRDefault="009B48C0" w:rsidP="009B48C0"/>
    <w:p w14:paraId="4D9C1731" w14:textId="77777777" w:rsidR="009B48C0" w:rsidRPr="004B7524" w:rsidRDefault="009B48C0" w:rsidP="009B48C0">
      <w:pPr>
        <w:rPr>
          <w:b/>
          <w:bCs/>
        </w:rPr>
      </w:pPr>
      <w:r w:rsidRPr="004B7524">
        <w:rPr>
          <w:b/>
          <w:bCs/>
        </w:rPr>
        <w:t xml:space="preserve"> INVIARE L’OFFERTA AL SEGUENTE INDIRIZZO:</w:t>
      </w:r>
    </w:p>
    <w:p w14:paraId="3170E316" w14:textId="148E1F83" w:rsidR="009B48C0" w:rsidRDefault="006A5FA5" w:rsidP="009B48C0">
      <w:hyperlink r:id="rId8" w:history="1">
        <w:r w:rsidR="009B48C0" w:rsidRPr="00C359F1">
          <w:rPr>
            <w:rStyle w:val="Collegamentoipertestuale"/>
          </w:rPr>
          <w:t>amministrazione@assab.it</w:t>
        </w:r>
      </w:hyperlink>
    </w:p>
    <w:p w14:paraId="2D3E7290" w14:textId="178AF5CD" w:rsidR="009B48C0" w:rsidRDefault="009B48C0" w:rsidP="009B48C0">
      <w:r>
        <w:t>entro e non oltre la scadenza</w:t>
      </w:r>
      <w:r w:rsidR="004D0340">
        <w:t>.</w:t>
      </w:r>
      <w:r>
        <w:t xml:space="preserve">                                                                               </w:t>
      </w:r>
    </w:p>
    <w:p w14:paraId="3F8A93D1" w14:textId="5374341A" w:rsidR="009B48C0" w:rsidRPr="009864F4" w:rsidRDefault="004D0340" w:rsidP="009B48C0">
      <w:pPr>
        <w:rPr>
          <w:b/>
          <w:bCs/>
        </w:rPr>
      </w:pPr>
      <w:r w:rsidRPr="009864F4">
        <w:rPr>
          <w:b/>
          <w:bCs/>
        </w:rPr>
        <w:t xml:space="preserve">Citare </w:t>
      </w:r>
      <w:r w:rsidR="00DE5FF6" w:rsidRPr="009864F4">
        <w:rPr>
          <w:b/>
          <w:bCs/>
        </w:rPr>
        <w:t xml:space="preserve">nel Progetto e </w:t>
      </w:r>
      <w:r w:rsidRPr="009864F4">
        <w:rPr>
          <w:b/>
          <w:bCs/>
        </w:rPr>
        <w:t>nella Offerta Economic</w:t>
      </w:r>
      <w:r w:rsidR="00E502C8">
        <w:rPr>
          <w:b/>
          <w:bCs/>
        </w:rPr>
        <w:t>a il codice di riferimento: L011</w:t>
      </w:r>
      <w:r w:rsidRPr="009864F4">
        <w:rPr>
          <w:b/>
          <w:bCs/>
        </w:rPr>
        <w:t>-23</w:t>
      </w:r>
    </w:p>
    <w:p w14:paraId="49047B7C" w14:textId="77777777" w:rsidR="004D0340" w:rsidRDefault="004D0340" w:rsidP="009B48C0"/>
    <w:p w14:paraId="0866BD76" w14:textId="77777777" w:rsidR="004D0340" w:rsidRDefault="004D0340" w:rsidP="009B48C0"/>
    <w:p w14:paraId="418AE0B1" w14:textId="61D09447" w:rsidR="009B48C0" w:rsidRPr="006A2F1C" w:rsidRDefault="009B48C0" w:rsidP="009B48C0">
      <w:r>
        <w:t xml:space="preserve">                                                                        </w:t>
      </w:r>
      <w:r w:rsidR="004B7524">
        <w:t xml:space="preserve">                                            </w:t>
      </w:r>
      <w:r>
        <w:t xml:space="preserve">        Il Direttore di Azienda                         </w:t>
      </w:r>
    </w:p>
    <w:sectPr w:rsidR="009B48C0" w:rsidRPr="006A2F1C" w:rsidSect="006A2F1C">
      <w:headerReference w:type="default" r:id="rId9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F9B1D" w14:textId="77777777" w:rsidR="006A5FA5" w:rsidRDefault="006A5FA5" w:rsidP="00BC7889">
      <w:pPr>
        <w:spacing w:after="0" w:line="240" w:lineRule="auto"/>
      </w:pPr>
      <w:r>
        <w:separator/>
      </w:r>
    </w:p>
  </w:endnote>
  <w:endnote w:type="continuationSeparator" w:id="0">
    <w:p w14:paraId="37ACD659" w14:textId="77777777" w:rsidR="006A5FA5" w:rsidRDefault="006A5FA5" w:rsidP="00BC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AF82B" w14:textId="77777777" w:rsidR="006A5FA5" w:rsidRDefault="006A5FA5" w:rsidP="00BC7889">
      <w:pPr>
        <w:spacing w:after="0" w:line="240" w:lineRule="auto"/>
      </w:pPr>
      <w:r>
        <w:separator/>
      </w:r>
    </w:p>
  </w:footnote>
  <w:footnote w:type="continuationSeparator" w:id="0">
    <w:p w14:paraId="336D1640" w14:textId="77777777" w:rsidR="006A5FA5" w:rsidRDefault="006A5FA5" w:rsidP="00BC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FD94B" w14:textId="6B7C6276" w:rsidR="00BC7889" w:rsidRPr="006A2F1C" w:rsidRDefault="00BC7889" w:rsidP="009F3D30">
    <w:pPr>
      <w:pStyle w:val="Intestazione"/>
      <w:spacing w:before="120"/>
      <w:ind w:left="2126"/>
      <w:jc w:val="center"/>
      <w:rPr>
        <w:rFonts w:ascii="MS PGothic" w:eastAsia="MS PGothic" w:hAnsi="MS PGothic"/>
        <w:color w:val="0094C8"/>
        <w:sz w:val="32"/>
        <w:szCs w:val="32"/>
      </w:rPr>
    </w:pPr>
    <w:r w:rsidRPr="006A2F1C">
      <w:rPr>
        <w:rFonts w:ascii="MS PGothic" w:eastAsia="MS PGothic" w:hAnsi="MS PGothic"/>
        <w:noProof/>
        <w:color w:val="0094C8"/>
        <w:sz w:val="32"/>
        <w:szCs w:val="32"/>
        <w:lang w:eastAsia="it-IT"/>
      </w:rPr>
      <w:drawing>
        <wp:anchor distT="0" distB="0" distL="114300" distR="114300" simplePos="0" relativeHeight="251658240" behindDoc="0" locked="0" layoutInCell="1" allowOverlap="1" wp14:anchorId="2FAD8F63" wp14:editId="4D897144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1296000" cy="1047600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 b="13564"/>
                  <a:stretch/>
                </pic:blipFill>
                <pic:spPr bwMode="auto">
                  <a:xfrm>
                    <a:off x="0" y="0"/>
                    <a:ext cx="129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F1C">
      <w:rPr>
        <w:rFonts w:ascii="MS PGothic" w:eastAsia="MS PGothic" w:hAnsi="MS PGothic"/>
        <w:color w:val="0094C8"/>
        <w:sz w:val="32"/>
        <w:szCs w:val="32"/>
      </w:rPr>
      <w:t>A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 xml:space="preserve">zienda </w:t>
    </w:r>
    <w:r w:rsidRPr="006A2F1C">
      <w:rPr>
        <w:rFonts w:ascii="MS PGothic" w:eastAsia="MS PGothic" w:hAnsi="MS PGothic"/>
        <w:color w:val="0094C8"/>
        <w:sz w:val="32"/>
        <w:szCs w:val="32"/>
      </w:rPr>
      <w:t>S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>peciale Servizi Agrate Brianza</w:t>
    </w:r>
  </w:p>
  <w:p w14:paraId="42ADC098" w14:textId="77777777" w:rsidR="00BC7889" w:rsidRDefault="00BC7889" w:rsidP="009F3D30">
    <w:pPr>
      <w:pStyle w:val="Intestazione"/>
      <w:ind w:left="2127"/>
      <w:jc w:val="center"/>
    </w:pPr>
    <w:r>
      <w:t>via Lecco, 11 – 20864 Agrate Brianza (MB)</w:t>
    </w:r>
  </w:p>
  <w:p w14:paraId="2C3DE681" w14:textId="77777777" w:rsidR="00BC7889" w:rsidRDefault="00BC7889" w:rsidP="009F3D30">
    <w:pPr>
      <w:pStyle w:val="Intestazione"/>
      <w:ind w:left="2127"/>
      <w:jc w:val="center"/>
    </w:pPr>
    <w:r>
      <w:t xml:space="preserve">Tel. +39 039 605 6244 – C.F. e </w:t>
    </w:r>
    <w:proofErr w:type="spellStart"/>
    <w:r>
      <w:t>P.Iva</w:t>
    </w:r>
    <w:proofErr w:type="spellEnd"/>
    <w:r>
      <w:t xml:space="preserve"> 02546390960</w:t>
    </w:r>
  </w:p>
  <w:p w14:paraId="4E3D4AB7" w14:textId="5C6566C9" w:rsidR="00BC7889" w:rsidRDefault="006A5FA5" w:rsidP="009F3D30">
    <w:pPr>
      <w:pStyle w:val="Intestazione"/>
      <w:ind w:left="2127"/>
      <w:jc w:val="center"/>
    </w:pPr>
    <w:hyperlink r:id="rId2" w:history="1">
      <w:r w:rsidR="00A21BE4" w:rsidRPr="0014774F">
        <w:rPr>
          <w:rStyle w:val="Collegamentoipertestuale"/>
        </w:rPr>
        <w:t>amministrazione@assab.it</w:t>
      </w:r>
    </w:hyperlink>
    <w:r w:rsidR="00BC7889">
      <w:t xml:space="preserve"> – </w:t>
    </w:r>
    <w:hyperlink r:id="rId3" w:history="1">
      <w:r w:rsidR="00BC7889" w:rsidRPr="00A90FD6">
        <w:rPr>
          <w:rStyle w:val="Collegamentoipertestuale"/>
        </w:rPr>
        <w:t>assab@brianzapec.it</w:t>
      </w:r>
    </w:hyperlink>
    <w:r w:rsidR="00BC7889">
      <w:t xml:space="preserve"> – </w:t>
    </w:r>
    <w:hyperlink r:id="rId4" w:history="1">
      <w:r w:rsidR="00BC7889" w:rsidRPr="00A90FD6">
        <w:rPr>
          <w:rStyle w:val="Collegamentoipertestuale"/>
        </w:rPr>
        <w:t>www.assab.it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53544"/>
    <w:multiLevelType w:val="hybridMultilevel"/>
    <w:tmpl w:val="344EDADA"/>
    <w:lvl w:ilvl="0" w:tplc="463E1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0F"/>
    <w:rsid w:val="000323D0"/>
    <w:rsid w:val="000D580F"/>
    <w:rsid w:val="000E6714"/>
    <w:rsid w:val="000F4E4A"/>
    <w:rsid w:val="001D6091"/>
    <w:rsid w:val="00293ED7"/>
    <w:rsid w:val="002C075A"/>
    <w:rsid w:val="002F39A6"/>
    <w:rsid w:val="003732EF"/>
    <w:rsid w:val="0044629B"/>
    <w:rsid w:val="0046454F"/>
    <w:rsid w:val="004B15A0"/>
    <w:rsid w:val="004B7524"/>
    <w:rsid w:val="004C59A0"/>
    <w:rsid w:val="004D0340"/>
    <w:rsid w:val="00516746"/>
    <w:rsid w:val="0057206E"/>
    <w:rsid w:val="00582164"/>
    <w:rsid w:val="00594A02"/>
    <w:rsid w:val="00626319"/>
    <w:rsid w:val="006A2F1C"/>
    <w:rsid w:val="006A5FA5"/>
    <w:rsid w:val="00707A46"/>
    <w:rsid w:val="00784D5D"/>
    <w:rsid w:val="00793E4C"/>
    <w:rsid w:val="007C2CF4"/>
    <w:rsid w:val="007C56E0"/>
    <w:rsid w:val="00837EB9"/>
    <w:rsid w:val="008C1F5C"/>
    <w:rsid w:val="008C6F7F"/>
    <w:rsid w:val="008E453C"/>
    <w:rsid w:val="009278D0"/>
    <w:rsid w:val="009864F4"/>
    <w:rsid w:val="009B48C0"/>
    <w:rsid w:val="009E2A83"/>
    <w:rsid w:val="009F3D30"/>
    <w:rsid w:val="00A21BE4"/>
    <w:rsid w:val="00A83285"/>
    <w:rsid w:val="00AD6B18"/>
    <w:rsid w:val="00B04598"/>
    <w:rsid w:val="00B65B59"/>
    <w:rsid w:val="00BA77AB"/>
    <w:rsid w:val="00BC4BA8"/>
    <w:rsid w:val="00BC7889"/>
    <w:rsid w:val="00C7095E"/>
    <w:rsid w:val="00C72D00"/>
    <w:rsid w:val="00D3441C"/>
    <w:rsid w:val="00D4496B"/>
    <w:rsid w:val="00D63231"/>
    <w:rsid w:val="00D92FD5"/>
    <w:rsid w:val="00DB5525"/>
    <w:rsid w:val="00DE5FF6"/>
    <w:rsid w:val="00E502C8"/>
    <w:rsid w:val="00E72671"/>
    <w:rsid w:val="00F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73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B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B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assab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B@BRIANZAPEC.IT" TargetMode="External"/><Relationship Id="rId2" Type="http://schemas.openxmlformats.org/officeDocument/2006/relationships/hyperlink" Target="mailto:amministrazione@assab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ss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MAURIZIO BENAGLIA</cp:lastModifiedBy>
  <cp:revision>17</cp:revision>
  <cp:lastPrinted>2021-11-12T10:20:00Z</cp:lastPrinted>
  <dcterms:created xsi:type="dcterms:W3CDTF">2023-01-29T17:45:00Z</dcterms:created>
  <dcterms:modified xsi:type="dcterms:W3CDTF">2023-11-28T14:49:00Z</dcterms:modified>
</cp:coreProperties>
</file>