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3AC4" w14:textId="7F044926" w:rsidR="008C6F7F" w:rsidRDefault="008C6F7F" w:rsidP="006A2F1C"/>
    <w:p w14:paraId="62773D73" w14:textId="0B146014" w:rsidR="009B48C0" w:rsidRDefault="009B48C0" w:rsidP="009B48C0">
      <w:pPr>
        <w:jc w:val="center"/>
        <w:rPr>
          <w:b/>
          <w:bCs/>
        </w:rPr>
      </w:pPr>
      <w:r w:rsidRPr="009B48C0">
        <w:rPr>
          <w:b/>
          <w:bCs/>
        </w:rPr>
        <w:t>MANIFESTAZIONE DI INTERESSE</w:t>
      </w:r>
    </w:p>
    <w:p w14:paraId="27B6888E" w14:textId="626FF38D" w:rsidR="002C075A" w:rsidRDefault="00111128" w:rsidP="009B48C0">
      <w:pPr>
        <w:jc w:val="center"/>
        <w:rPr>
          <w:b/>
          <w:bCs/>
        </w:rPr>
      </w:pPr>
      <w:r>
        <w:rPr>
          <w:b/>
          <w:bCs/>
        </w:rPr>
        <w:t>Manutenzione Impianto Luci di Emergenza</w:t>
      </w:r>
    </w:p>
    <w:p w14:paraId="7C2E9463" w14:textId="77777777" w:rsidR="002C075A" w:rsidRPr="009B48C0" w:rsidRDefault="002C075A" w:rsidP="009B48C0">
      <w:pPr>
        <w:jc w:val="center"/>
        <w:rPr>
          <w:b/>
          <w:bCs/>
        </w:rPr>
      </w:pPr>
    </w:p>
    <w:p w14:paraId="00099F62" w14:textId="653341B9" w:rsidR="009B48C0" w:rsidRPr="009B48C0" w:rsidRDefault="00B04598" w:rsidP="002C075A">
      <w:pPr>
        <w:jc w:val="center"/>
        <w:rPr>
          <w:b/>
          <w:bCs/>
        </w:rPr>
      </w:pPr>
      <w:r>
        <w:rPr>
          <w:b/>
          <w:bCs/>
        </w:rPr>
        <w:t xml:space="preserve">Scadenza </w:t>
      </w:r>
      <w:r w:rsidR="00111128">
        <w:rPr>
          <w:b/>
          <w:bCs/>
        </w:rPr>
        <w:t>10</w:t>
      </w:r>
      <w:r>
        <w:rPr>
          <w:b/>
          <w:bCs/>
        </w:rPr>
        <w:t>.</w:t>
      </w:r>
      <w:r w:rsidR="00111128">
        <w:rPr>
          <w:b/>
          <w:bCs/>
        </w:rPr>
        <w:t>11</w:t>
      </w:r>
      <w:r w:rsidR="009B48C0" w:rsidRPr="009B48C0">
        <w:rPr>
          <w:b/>
          <w:bCs/>
        </w:rPr>
        <w:t>.2023</w:t>
      </w:r>
    </w:p>
    <w:p w14:paraId="31075989" w14:textId="4A311473" w:rsidR="002C075A" w:rsidRPr="00421662" w:rsidRDefault="00B04598" w:rsidP="006A2F1C">
      <w:pPr>
        <w:rPr>
          <w:b/>
          <w:bCs/>
        </w:rPr>
      </w:pPr>
      <w:r w:rsidRPr="00421662">
        <w:rPr>
          <w:b/>
          <w:bCs/>
        </w:rPr>
        <w:t>Riferimento L</w:t>
      </w:r>
      <w:r w:rsidR="00111128">
        <w:rPr>
          <w:b/>
          <w:bCs/>
        </w:rPr>
        <w:t>007</w:t>
      </w:r>
      <w:r w:rsidR="002C075A" w:rsidRPr="00421662">
        <w:rPr>
          <w:b/>
          <w:bCs/>
        </w:rPr>
        <w:t xml:space="preserve">-23 </w:t>
      </w:r>
    </w:p>
    <w:p w14:paraId="6F64DA37" w14:textId="5A08828D" w:rsidR="002C075A" w:rsidRDefault="00CE5547" w:rsidP="006A2F1C">
      <w:r>
        <w:t xml:space="preserve">Data </w:t>
      </w:r>
      <w:r w:rsidR="00111128">
        <w:t>09</w:t>
      </w:r>
      <w:r w:rsidR="002C075A">
        <w:t>.</w:t>
      </w:r>
      <w:r w:rsidR="00111128">
        <w:t>10</w:t>
      </w:r>
      <w:r w:rsidR="002C075A">
        <w:t>.2023</w:t>
      </w:r>
    </w:p>
    <w:p w14:paraId="1F02BAE5" w14:textId="696F56E1" w:rsidR="009B48C0" w:rsidRDefault="002C075A" w:rsidP="006A2F1C">
      <w:r>
        <w:t xml:space="preserve"> </w:t>
      </w:r>
    </w:p>
    <w:p w14:paraId="6F51A860" w14:textId="0F7C8C70" w:rsidR="009B48C0" w:rsidRDefault="00111128" w:rsidP="00BA77AB">
      <w:r>
        <w:rPr>
          <w:b/>
          <w:bCs/>
        </w:rPr>
        <w:t>Manutenzione Impianto Luci di Emergenza</w:t>
      </w:r>
      <w:r w:rsidR="00CE5547">
        <w:rPr>
          <w:b/>
          <w:bCs/>
        </w:rPr>
        <w:t>.</w:t>
      </w:r>
    </w:p>
    <w:p w14:paraId="2473D109" w14:textId="3F2E396F" w:rsidR="005B6274" w:rsidRDefault="00DE5FF6" w:rsidP="00FD52C2">
      <w:pPr>
        <w:jc w:val="both"/>
      </w:pPr>
      <w:r>
        <w:t xml:space="preserve">Il lavoro consiste nella </w:t>
      </w:r>
      <w:r w:rsidR="00CE5547">
        <w:t>presa in carico</w:t>
      </w:r>
      <w:r w:rsidR="00BA430F">
        <w:t xml:space="preserve"> della manutenzione ordinaria </w:t>
      </w:r>
      <w:r w:rsidR="005B6274">
        <w:t>de</w:t>
      </w:r>
      <w:r w:rsidR="00111128">
        <w:t xml:space="preserve">ll’impianto Luci di Emergenza riguardante le Parti Comuni della Struttura del Polo Socio Sanitario, comprendendo anche le aree </w:t>
      </w:r>
      <w:r w:rsidR="000B470F">
        <w:t>delle sale di attesa del CUP, della Pediatria, della sede Avis-Aido, della Sala Riunioni, dell’Ufficio Presidenza e dei locali del 118.</w:t>
      </w:r>
    </w:p>
    <w:p w14:paraId="431D1C21" w14:textId="4ECD08D6" w:rsidR="00890F4C" w:rsidRDefault="00890F4C" w:rsidP="00890F4C">
      <w:pPr>
        <w:spacing w:after="0"/>
        <w:jc w:val="both"/>
      </w:pPr>
      <w:r>
        <w:t>Dovrà prevedere le seguenti attività:</w:t>
      </w:r>
    </w:p>
    <w:p w14:paraId="3AEE4243" w14:textId="77777777" w:rsidR="00890F4C" w:rsidRDefault="00890F4C" w:rsidP="00890F4C">
      <w:pPr>
        <w:spacing w:after="0"/>
        <w:jc w:val="both"/>
      </w:pPr>
      <w:r>
        <w:t>a- Verifica funzionalità dell’esistente;</w:t>
      </w:r>
    </w:p>
    <w:p w14:paraId="6170D3B0" w14:textId="77777777" w:rsidR="00890F4C" w:rsidRDefault="00890F4C" w:rsidP="00890F4C">
      <w:pPr>
        <w:spacing w:after="0"/>
        <w:jc w:val="both"/>
      </w:pPr>
      <w:r>
        <w:t>b- Riparazione, dove necessaria, ed integrazione, dove necessaria, dell’impianto esistente;</w:t>
      </w:r>
    </w:p>
    <w:p w14:paraId="2AD8D455" w14:textId="4075EE7D" w:rsidR="00890F4C" w:rsidRDefault="00890F4C" w:rsidP="00890F4C">
      <w:pPr>
        <w:spacing w:after="0"/>
        <w:jc w:val="both"/>
      </w:pPr>
      <w:r>
        <w:t>c- Manutenzione e verifica dell’impianto ( semestrale/annuale)</w:t>
      </w:r>
    </w:p>
    <w:p w14:paraId="2AEB051E" w14:textId="77777777" w:rsidR="00890F4C" w:rsidRDefault="00890F4C" w:rsidP="00890F4C">
      <w:pPr>
        <w:spacing w:after="0"/>
        <w:jc w:val="both"/>
      </w:pPr>
    </w:p>
    <w:p w14:paraId="7BEE1E7C" w14:textId="589586EE" w:rsidR="00FD52C2" w:rsidRDefault="005B6274" w:rsidP="00FD52C2">
      <w:pPr>
        <w:jc w:val="both"/>
      </w:pPr>
      <w:r>
        <w:t xml:space="preserve">Il contratto, susseguente alla manifestazione di interesse di cui all’oggetto, avrà una durata di 5 anni. </w:t>
      </w:r>
      <w:r w:rsidR="00FD52C2">
        <w:t xml:space="preserve"> </w:t>
      </w:r>
    </w:p>
    <w:p w14:paraId="29C74189" w14:textId="7ABE15AB" w:rsidR="004B7524" w:rsidRPr="004B7524" w:rsidRDefault="00F85DB6" w:rsidP="00FD52C2">
      <w:pPr>
        <w:jc w:val="both"/>
      </w:pPr>
      <w:r>
        <w:t>Per</w:t>
      </w:r>
      <w:r w:rsidR="009278D0">
        <w:t xml:space="preserve"> </w:t>
      </w:r>
      <w:r w:rsidR="00DE5FF6">
        <w:t xml:space="preserve">visionare </w:t>
      </w:r>
      <w:r w:rsidR="005B6274">
        <w:t>gli impianti</w:t>
      </w:r>
      <w:r w:rsidR="009278D0">
        <w:t>,</w:t>
      </w:r>
      <w:r w:rsidR="00DE5FF6">
        <w:t xml:space="preserve"> prendere appuntamento con l’Ufficio Amministrazione di </w:t>
      </w:r>
      <w:proofErr w:type="spellStart"/>
      <w:r w:rsidR="00DE5FF6">
        <w:t>Assab</w:t>
      </w:r>
      <w:proofErr w:type="spellEnd"/>
      <w:r w:rsidR="00DE5FF6">
        <w:t xml:space="preserve"> al n. 039 6056244.</w:t>
      </w:r>
    </w:p>
    <w:p w14:paraId="568DFAF5" w14:textId="77777777" w:rsidR="004B7524" w:rsidRPr="004B7524" w:rsidRDefault="004B7524" w:rsidP="004B7524">
      <w:pPr>
        <w:pStyle w:val="Paragrafoelenco"/>
      </w:pPr>
    </w:p>
    <w:p w14:paraId="4D9C1731" w14:textId="6973EB0D" w:rsidR="009B48C0" w:rsidRPr="004B7524" w:rsidRDefault="00F85DB6" w:rsidP="009B48C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INVIARE LA MANIFESTAZIONE DI INTERESSE</w:t>
      </w:r>
      <w:r w:rsidR="005B6274">
        <w:rPr>
          <w:b/>
          <w:bCs/>
        </w:rPr>
        <w:t xml:space="preserve"> </w:t>
      </w:r>
      <w:r w:rsidR="009B48C0" w:rsidRPr="004B7524">
        <w:rPr>
          <w:b/>
          <w:bCs/>
        </w:rPr>
        <w:t xml:space="preserve"> AL SEGUENTE INDIRIZZO:</w:t>
      </w:r>
    </w:p>
    <w:p w14:paraId="3170E316" w14:textId="148E1F83" w:rsidR="009B48C0" w:rsidRDefault="003A0574" w:rsidP="009B48C0">
      <w:hyperlink r:id="rId8" w:history="1">
        <w:r w:rsidR="009B48C0" w:rsidRPr="00C359F1">
          <w:rPr>
            <w:rStyle w:val="Collegamentoipertestuale"/>
          </w:rPr>
          <w:t>amministrazione@assab.it</w:t>
        </w:r>
      </w:hyperlink>
    </w:p>
    <w:p w14:paraId="2D3E7290" w14:textId="178AF5CD" w:rsidR="009B48C0" w:rsidRDefault="009B48C0" w:rsidP="009B48C0">
      <w:r>
        <w:t>entro e non oltre la scadenza</w:t>
      </w:r>
      <w:r w:rsidR="004D0340">
        <w:t>.</w:t>
      </w:r>
      <w:r>
        <w:t xml:space="preserve">                                                                               </w:t>
      </w:r>
    </w:p>
    <w:p w14:paraId="3F8A93D1" w14:textId="7E6F8737" w:rsidR="009B48C0" w:rsidRPr="00421662" w:rsidRDefault="004D0340" w:rsidP="009B48C0">
      <w:pPr>
        <w:rPr>
          <w:b/>
          <w:bCs/>
        </w:rPr>
      </w:pPr>
      <w:r w:rsidRPr="00421662">
        <w:rPr>
          <w:b/>
          <w:bCs/>
        </w:rPr>
        <w:t xml:space="preserve">Citare </w:t>
      </w:r>
      <w:r w:rsidR="00F85DB6">
        <w:rPr>
          <w:b/>
          <w:bCs/>
        </w:rPr>
        <w:t>nella Manifestazione di Interesse</w:t>
      </w:r>
      <w:r w:rsidR="000B470F">
        <w:rPr>
          <w:b/>
          <w:bCs/>
        </w:rPr>
        <w:t xml:space="preserve"> il codice di riferimento: L007</w:t>
      </w:r>
      <w:r w:rsidRPr="00421662">
        <w:rPr>
          <w:b/>
          <w:bCs/>
        </w:rPr>
        <w:t>-23</w:t>
      </w:r>
    </w:p>
    <w:p w14:paraId="49047B7C" w14:textId="77777777" w:rsidR="004D0340" w:rsidRDefault="004D0340" w:rsidP="009B48C0"/>
    <w:p w14:paraId="0866BD76" w14:textId="77777777" w:rsidR="004D0340" w:rsidRDefault="004D0340" w:rsidP="009B48C0"/>
    <w:p w14:paraId="418AE0B1" w14:textId="61D09447" w:rsidR="009B48C0" w:rsidRPr="006A2F1C" w:rsidRDefault="009B48C0" w:rsidP="009B48C0">
      <w:r>
        <w:t xml:space="preserve">                                                                        </w:t>
      </w:r>
      <w:r w:rsidR="004B7524">
        <w:t xml:space="preserve">                                            </w:t>
      </w:r>
      <w:r>
        <w:t xml:space="preserve">        Il Direttore di Azienda                         </w:t>
      </w:r>
    </w:p>
    <w:sectPr w:rsidR="009B48C0" w:rsidRPr="006A2F1C" w:rsidSect="006A2F1C">
      <w:headerReference w:type="default" r:id="rId9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533CD" w14:textId="77777777" w:rsidR="003A0574" w:rsidRDefault="003A0574" w:rsidP="00BC7889">
      <w:pPr>
        <w:spacing w:after="0" w:line="240" w:lineRule="auto"/>
      </w:pPr>
      <w:r>
        <w:separator/>
      </w:r>
    </w:p>
  </w:endnote>
  <w:endnote w:type="continuationSeparator" w:id="0">
    <w:p w14:paraId="5BB239C6" w14:textId="77777777" w:rsidR="003A0574" w:rsidRDefault="003A0574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BC686" w14:textId="77777777" w:rsidR="003A0574" w:rsidRDefault="003A0574" w:rsidP="00BC7889">
      <w:pPr>
        <w:spacing w:after="0" w:line="240" w:lineRule="auto"/>
      </w:pPr>
      <w:r>
        <w:separator/>
      </w:r>
    </w:p>
  </w:footnote>
  <w:footnote w:type="continuationSeparator" w:id="0">
    <w:p w14:paraId="5DAB952B" w14:textId="77777777" w:rsidR="003A0574" w:rsidRDefault="003A0574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3A0574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F"/>
    <w:rsid w:val="000323D0"/>
    <w:rsid w:val="000B470F"/>
    <w:rsid w:val="000D580F"/>
    <w:rsid w:val="00111128"/>
    <w:rsid w:val="00154410"/>
    <w:rsid w:val="001D6091"/>
    <w:rsid w:val="002244EC"/>
    <w:rsid w:val="00293ED7"/>
    <w:rsid w:val="002C075A"/>
    <w:rsid w:val="003732EF"/>
    <w:rsid w:val="00391AAF"/>
    <w:rsid w:val="003A0574"/>
    <w:rsid w:val="00421662"/>
    <w:rsid w:val="0044629B"/>
    <w:rsid w:val="0046454F"/>
    <w:rsid w:val="004B15A0"/>
    <w:rsid w:val="004B7524"/>
    <w:rsid w:val="004C59A0"/>
    <w:rsid w:val="004D0340"/>
    <w:rsid w:val="00516746"/>
    <w:rsid w:val="00556729"/>
    <w:rsid w:val="00594A02"/>
    <w:rsid w:val="005B6274"/>
    <w:rsid w:val="00604B79"/>
    <w:rsid w:val="006467A9"/>
    <w:rsid w:val="006A2F1C"/>
    <w:rsid w:val="00707A46"/>
    <w:rsid w:val="00793E4C"/>
    <w:rsid w:val="00837EB9"/>
    <w:rsid w:val="00890F4C"/>
    <w:rsid w:val="008C1F5C"/>
    <w:rsid w:val="008C6F7F"/>
    <w:rsid w:val="009278D0"/>
    <w:rsid w:val="009B48C0"/>
    <w:rsid w:val="009E2A83"/>
    <w:rsid w:val="009F3D30"/>
    <w:rsid w:val="00A138BD"/>
    <w:rsid w:val="00A21BE4"/>
    <w:rsid w:val="00AD6B18"/>
    <w:rsid w:val="00B04598"/>
    <w:rsid w:val="00B65B59"/>
    <w:rsid w:val="00BA430F"/>
    <w:rsid w:val="00BA77AB"/>
    <w:rsid w:val="00BC7889"/>
    <w:rsid w:val="00C7095E"/>
    <w:rsid w:val="00C72D00"/>
    <w:rsid w:val="00CE5547"/>
    <w:rsid w:val="00D3441C"/>
    <w:rsid w:val="00D63231"/>
    <w:rsid w:val="00D92FD5"/>
    <w:rsid w:val="00DB5525"/>
    <w:rsid w:val="00DE5FF6"/>
    <w:rsid w:val="00E72671"/>
    <w:rsid w:val="00F36C6B"/>
    <w:rsid w:val="00F67C81"/>
    <w:rsid w:val="00F85DB6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3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a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MAURIZIO BENAGLIA</cp:lastModifiedBy>
  <cp:revision>3</cp:revision>
  <cp:lastPrinted>2021-11-12T10:20:00Z</cp:lastPrinted>
  <dcterms:created xsi:type="dcterms:W3CDTF">2023-10-07T08:12:00Z</dcterms:created>
  <dcterms:modified xsi:type="dcterms:W3CDTF">2023-10-07T08:16:00Z</dcterms:modified>
</cp:coreProperties>
</file>