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3AC4" w14:textId="7F044926" w:rsidR="008C6F7F" w:rsidRDefault="008C6F7F" w:rsidP="006A2F1C"/>
    <w:p w14:paraId="62773D73" w14:textId="0B146014" w:rsidR="009B48C0" w:rsidRDefault="009B48C0" w:rsidP="009B48C0">
      <w:pPr>
        <w:jc w:val="center"/>
        <w:rPr>
          <w:b/>
          <w:bCs/>
        </w:rPr>
      </w:pPr>
      <w:r w:rsidRPr="009B48C0">
        <w:rPr>
          <w:b/>
          <w:bCs/>
        </w:rPr>
        <w:t>MANIFESTAZIONE DI INTERESSE</w:t>
      </w:r>
    </w:p>
    <w:p w14:paraId="27B6888E" w14:textId="3A76D74E" w:rsidR="002C075A" w:rsidRDefault="002C075A" w:rsidP="009B48C0">
      <w:pPr>
        <w:jc w:val="center"/>
        <w:rPr>
          <w:b/>
          <w:bCs/>
        </w:rPr>
      </w:pPr>
      <w:r>
        <w:rPr>
          <w:b/>
          <w:bCs/>
        </w:rPr>
        <w:t>Apparecchiature elettroniche</w:t>
      </w:r>
    </w:p>
    <w:p w14:paraId="7C2E9463" w14:textId="77777777" w:rsidR="002C075A" w:rsidRPr="009B48C0" w:rsidRDefault="002C075A" w:rsidP="009B48C0">
      <w:pPr>
        <w:jc w:val="center"/>
        <w:rPr>
          <w:b/>
          <w:bCs/>
        </w:rPr>
      </w:pPr>
    </w:p>
    <w:p w14:paraId="00099F62" w14:textId="2005F131" w:rsidR="009B48C0" w:rsidRPr="009B48C0" w:rsidRDefault="009B48C0" w:rsidP="002C075A">
      <w:pPr>
        <w:jc w:val="center"/>
        <w:rPr>
          <w:b/>
          <w:bCs/>
        </w:rPr>
      </w:pPr>
      <w:r w:rsidRPr="009B48C0">
        <w:rPr>
          <w:b/>
          <w:bCs/>
        </w:rPr>
        <w:t>Scadenza 31.1.2023</w:t>
      </w:r>
    </w:p>
    <w:p w14:paraId="31075989" w14:textId="77777777" w:rsidR="002C075A" w:rsidRDefault="002C075A" w:rsidP="006A2F1C">
      <w:r>
        <w:t xml:space="preserve">Riferimento S001-23 </w:t>
      </w:r>
    </w:p>
    <w:p w14:paraId="6F64DA37" w14:textId="77777777" w:rsidR="002C075A" w:rsidRDefault="002C075A" w:rsidP="006A2F1C">
      <w:r>
        <w:t>Data 23.01.2023</w:t>
      </w:r>
    </w:p>
    <w:p w14:paraId="1F02BAE5" w14:textId="696F56E1" w:rsidR="009B48C0" w:rsidRDefault="002C075A" w:rsidP="006A2F1C">
      <w:r>
        <w:t xml:space="preserve"> </w:t>
      </w:r>
    </w:p>
    <w:p w14:paraId="4031DA5C" w14:textId="77777777" w:rsidR="009B48C0" w:rsidRDefault="009B48C0" w:rsidP="006A2F1C">
      <w:r w:rsidRPr="004B7524">
        <w:rPr>
          <w:b/>
          <w:bCs/>
        </w:rPr>
        <w:t>Acquisto nr. 1 SERVER indicativamente con le seguenti caratteristiche</w:t>
      </w:r>
      <w:r>
        <w:t>:</w:t>
      </w:r>
    </w:p>
    <w:p w14:paraId="67E00BFF" w14:textId="77777777" w:rsidR="009B48C0" w:rsidRDefault="009B48C0" w:rsidP="009B48C0">
      <w:pPr>
        <w:pStyle w:val="Paragrafoelenco"/>
        <w:numPr>
          <w:ilvl w:val="0"/>
          <w:numId w:val="1"/>
        </w:numPr>
      </w:pPr>
      <w:r>
        <w:t>RAM 32</w:t>
      </w:r>
    </w:p>
    <w:p w14:paraId="60AB0ED4" w14:textId="77777777" w:rsidR="009B48C0" w:rsidRDefault="009B48C0" w:rsidP="009B48C0">
      <w:pPr>
        <w:pStyle w:val="Paragrafoelenco"/>
        <w:numPr>
          <w:ilvl w:val="0"/>
          <w:numId w:val="1"/>
        </w:numPr>
      </w:pPr>
      <w:r>
        <w:t>ODD 2000 GB</w:t>
      </w:r>
    </w:p>
    <w:p w14:paraId="2B2AFAAD" w14:textId="77777777" w:rsidR="009B48C0" w:rsidRDefault="009B48C0" w:rsidP="009B48C0">
      <w:pPr>
        <w:pStyle w:val="Paragrafoelenco"/>
        <w:numPr>
          <w:ilvl w:val="0"/>
          <w:numId w:val="1"/>
        </w:numPr>
      </w:pPr>
      <w:r>
        <w:t>HPE Microsoft Windows serve 2022</w:t>
      </w:r>
    </w:p>
    <w:p w14:paraId="5F96AE3C" w14:textId="1693DFC2" w:rsidR="009B48C0" w:rsidRDefault="009B48C0" w:rsidP="009B48C0">
      <w:pPr>
        <w:pStyle w:val="Paragrafoelenco"/>
        <w:numPr>
          <w:ilvl w:val="0"/>
          <w:numId w:val="1"/>
        </w:numPr>
      </w:pPr>
      <w:r>
        <w:t>RACK a pavimento</w:t>
      </w:r>
    </w:p>
    <w:p w14:paraId="41FBC701" w14:textId="7099764A" w:rsidR="009B48C0" w:rsidRDefault="009B48C0" w:rsidP="009B48C0">
      <w:pPr>
        <w:pStyle w:val="Paragrafoelenco"/>
        <w:numPr>
          <w:ilvl w:val="0"/>
          <w:numId w:val="1"/>
        </w:numPr>
      </w:pPr>
      <w:r>
        <w:t>Pannello</w:t>
      </w:r>
    </w:p>
    <w:p w14:paraId="7966B56B" w14:textId="3493B41B" w:rsidR="009B48C0" w:rsidRDefault="009B48C0" w:rsidP="009B48C0">
      <w:pPr>
        <w:pStyle w:val="Paragrafoelenco"/>
        <w:numPr>
          <w:ilvl w:val="0"/>
          <w:numId w:val="1"/>
        </w:numPr>
      </w:pPr>
      <w:r>
        <w:t>PDU e Prese</w:t>
      </w:r>
    </w:p>
    <w:p w14:paraId="6F51A860" w14:textId="522485DF" w:rsidR="009B48C0" w:rsidRDefault="009B48C0" w:rsidP="009B48C0">
      <w:pPr>
        <w:pStyle w:val="Paragrafoelenco"/>
        <w:numPr>
          <w:ilvl w:val="0"/>
          <w:numId w:val="1"/>
        </w:numPr>
      </w:pPr>
      <w:r>
        <w:t>Switch Nebula Flex</w:t>
      </w:r>
    </w:p>
    <w:p w14:paraId="5E3097A6" w14:textId="19D55FC1" w:rsidR="009B48C0" w:rsidRDefault="009B48C0" w:rsidP="009B48C0">
      <w:pPr>
        <w:rPr>
          <w:b/>
          <w:bCs/>
        </w:rPr>
      </w:pPr>
      <w:r w:rsidRPr="004B7524">
        <w:rPr>
          <w:b/>
          <w:bCs/>
        </w:rPr>
        <w:t>Acquisto nr. 1 PC Server DL20 in sostituzione dell’attuale</w:t>
      </w:r>
    </w:p>
    <w:p w14:paraId="29C74189" w14:textId="2F010E4A" w:rsidR="004B7524" w:rsidRPr="004B7524" w:rsidRDefault="004B7524" w:rsidP="004B7524">
      <w:pPr>
        <w:pStyle w:val="Paragrafoelenco"/>
        <w:numPr>
          <w:ilvl w:val="0"/>
          <w:numId w:val="1"/>
        </w:numPr>
      </w:pPr>
      <w:r w:rsidRPr="004B7524">
        <w:t>16 GB</w:t>
      </w:r>
    </w:p>
    <w:p w14:paraId="568DFAF5" w14:textId="77777777" w:rsidR="004B7524" w:rsidRPr="004B7524" w:rsidRDefault="004B7524" w:rsidP="004B7524">
      <w:pPr>
        <w:pStyle w:val="Paragrafoelenco"/>
      </w:pPr>
    </w:p>
    <w:p w14:paraId="299DFF69" w14:textId="2D5C1B2A" w:rsidR="009B48C0" w:rsidRDefault="009B48C0" w:rsidP="009B48C0"/>
    <w:p w14:paraId="4D9C1731" w14:textId="77777777" w:rsidR="009B48C0" w:rsidRPr="004B7524" w:rsidRDefault="009B48C0" w:rsidP="009B48C0">
      <w:pPr>
        <w:rPr>
          <w:b/>
          <w:bCs/>
        </w:rPr>
      </w:pPr>
      <w:r w:rsidRPr="004B7524">
        <w:rPr>
          <w:b/>
          <w:bCs/>
        </w:rPr>
        <w:t xml:space="preserve"> INVIARE L’OFFERTA AL SEGUENTE INDIRIZZO:</w:t>
      </w:r>
    </w:p>
    <w:p w14:paraId="3170E316" w14:textId="148E1F83" w:rsidR="009B48C0" w:rsidRDefault="00000000" w:rsidP="009B48C0">
      <w:hyperlink r:id="rId7" w:history="1">
        <w:r w:rsidR="009B48C0" w:rsidRPr="00C359F1">
          <w:rPr>
            <w:rStyle w:val="Collegamentoipertestuale"/>
          </w:rPr>
          <w:t>amministrazione@assab.it</w:t>
        </w:r>
      </w:hyperlink>
    </w:p>
    <w:p w14:paraId="2D3E7290" w14:textId="77777777" w:rsidR="009B48C0" w:rsidRDefault="009B48C0" w:rsidP="009B48C0">
      <w:r>
        <w:t xml:space="preserve">entro e non oltre la scadenza                                                                               </w:t>
      </w:r>
    </w:p>
    <w:p w14:paraId="3F8A93D1" w14:textId="77777777" w:rsidR="009B48C0" w:rsidRDefault="009B48C0" w:rsidP="009B48C0"/>
    <w:p w14:paraId="418AE0B1" w14:textId="61D09447" w:rsidR="009B48C0" w:rsidRPr="006A2F1C" w:rsidRDefault="009B48C0" w:rsidP="009B48C0">
      <w:r>
        <w:t xml:space="preserve">                                                                        </w:t>
      </w:r>
      <w:r w:rsidR="004B7524">
        <w:t xml:space="preserve">                                            </w:t>
      </w:r>
      <w:r>
        <w:t xml:space="preserve">        Il Direttore di Azienda                         </w:t>
      </w:r>
    </w:p>
    <w:sectPr w:rsidR="009B48C0" w:rsidRPr="006A2F1C" w:rsidSect="006A2F1C">
      <w:headerReference w:type="default" r:id="rId8"/>
      <w:pgSz w:w="11906" w:h="16838" w:code="9"/>
      <w:pgMar w:top="226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5023" w14:textId="77777777" w:rsidR="00516746" w:rsidRDefault="00516746" w:rsidP="00BC7889">
      <w:pPr>
        <w:spacing w:after="0" w:line="240" w:lineRule="auto"/>
      </w:pPr>
      <w:r>
        <w:separator/>
      </w:r>
    </w:p>
  </w:endnote>
  <w:endnote w:type="continuationSeparator" w:id="0">
    <w:p w14:paraId="049DE08B" w14:textId="77777777" w:rsidR="00516746" w:rsidRDefault="00516746" w:rsidP="00BC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98CE5" w14:textId="77777777" w:rsidR="00516746" w:rsidRDefault="00516746" w:rsidP="00BC7889">
      <w:pPr>
        <w:spacing w:after="0" w:line="240" w:lineRule="auto"/>
      </w:pPr>
      <w:r>
        <w:separator/>
      </w:r>
    </w:p>
  </w:footnote>
  <w:footnote w:type="continuationSeparator" w:id="0">
    <w:p w14:paraId="51EB831B" w14:textId="77777777" w:rsidR="00516746" w:rsidRDefault="00516746" w:rsidP="00BC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D94B" w14:textId="6B7C6276" w:rsidR="00BC7889" w:rsidRPr="006A2F1C" w:rsidRDefault="00BC7889" w:rsidP="009F3D30">
    <w:pPr>
      <w:pStyle w:val="Intestazione"/>
      <w:spacing w:before="120"/>
      <w:ind w:left="2126"/>
      <w:jc w:val="center"/>
      <w:rPr>
        <w:rFonts w:ascii="MS PGothic" w:eastAsia="MS PGothic" w:hAnsi="MS PGothic"/>
        <w:color w:val="0094C8"/>
        <w:sz w:val="32"/>
        <w:szCs w:val="32"/>
      </w:rPr>
    </w:pPr>
    <w:r w:rsidRPr="006A2F1C">
      <w:rPr>
        <w:rFonts w:ascii="MS PGothic" w:eastAsia="MS PGothic" w:hAnsi="MS PGothic"/>
        <w:noProof/>
        <w:color w:val="0094C8"/>
        <w:sz w:val="32"/>
        <w:szCs w:val="32"/>
      </w:rPr>
      <w:drawing>
        <wp:anchor distT="0" distB="0" distL="114300" distR="114300" simplePos="0" relativeHeight="251658240" behindDoc="0" locked="0" layoutInCell="1" allowOverlap="1" wp14:anchorId="2FAD8F63" wp14:editId="4D897144">
          <wp:simplePos x="0" y="0"/>
          <wp:positionH relativeFrom="column">
            <wp:posOffset>3810</wp:posOffset>
          </wp:positionH>
          <wp:positionV relativeFrom="paragraph">
            <wp:posOffset>-55245</wp:posOffset>
          </wp:positionV>
          <wp:extent cx="1296000" cy="1047600"/>
          <wp:effectExtent l="0" t="0" r="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58" b="13564"/>
                  <a:stretch/>
                </pic:blipFill>
                <pic:spPr bwMode="auto">
                  <a:xfrm>
                    <a:off x="0" y="0"/>
                    <a:ext cx="1296000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F1C">
      <w:rPr>
        <w:rFonts w:ascii="MS PGothic" w:eastAsia="MS PGothic" w:hAnsi="MS PGothic"/>
        <w:color w:val="0094C8"/>
        <w:sz w:val="32"/>
        <w:szCs w:val="32"/>
      </w:rPr>
      <w:t>A</w:t>
    </w:r>
    <w:r w:rsidR="006A2F1C" w:rsidRPr="006A2F1C">
      <w:rPr>
        <w:rFonts w:ascii="MS PGothic" w:eastAsia="MS PGothic" w:hAnsi="MS PGothic"/>
        <w:color w:val="0094C8"/>
        <w:sz w:val="32"/>
        <w:szCs w:val="32"/>
      </w:rPr>
      <w:t xml:space="preserve">zienda </w:t>
    </w:r>
    <w:r w:rsidRPr="006A2F1C">
      <w:rPr>
        <w:rFonts w:ascii="MS PGothic" w:eastAsia="MS PGothic" w:hAnsi="MS PGothic"/>
        <w:color w:val="0094C8"/>
        <w:sz w:val="32"/>
        <w:szCs w:val="32"/>
      </w:rPr>
      <w:t>S</w:t>
    </w:r>
    <w:r w:rsidR="006A2F1C" w:rsidRPr="006A2F1C">
      <w:rPr>
        <w:rFonts w:ascii="MS PGothic" w:eastAsia="MS PGothic" w:hAnsi="MS PGothic"/>
        <w:color w:val="0094C8"/>
        <w:sz w:val="32"/>
        <w:szCs w:val="32"/>
      </w:rPr>
      <w:t>peciale Servizi Agrate Brianza</w:t>
    </w:r>
  </w:p>
  <w:p w14:paraId="42ADC098" w14:textId="77777777" w:rsidR="00BC7889" w:rsidRDefault="00BC7889" w:rsidP="009F3D30">
    <w:pPr>
      <w:pStyle w:val="Intestazione"/>
      <w:ind w:left="2127"/>
      <w:jc w:val="center"/>
    </w:pPr>
    <w:r>
      <w:t>via Lecco, 11 – 20864 Agrate Brianza (MB)</w:t>
    </w:r>
  </w:p>
  <w:p w14:paraId="2C3DE681" w14:textId="77777777" w:rsidR="00BC7889" w:rsidRDefault="00BC7889" w:rsidP="009F3D30">
    <w:pPr>
      <w:pStyle w:val="Intestazione"/>
      <w:ind w:left="2127"/>
      <w:jc w:val="center"/>
    </w:pPr>
    <w:r>
      <w:t>Tel. +39 039 605 6244 – C.F. e P.Iva 02546390960</w:t>
    </w:r>
  </w:p>
  <w:p w14:paraId="4E3D4AB7" w14:textId="5C6566C9" w:rsidR="00BC7889" w:rsidRDefault="00000000" w:rsidP="009F3D30">
    <w:pPr>
      <w:pStyle w:val="Intestazione"/>
      <w:ind w:left="2127"/>
      <w:jc w:val="center"/>
    </w:pPr>
    <w:hyperlink r:id="rId2" w:history="1">
      <w:r w:rsidR="00A21BE4" w:rsidRPr="0014774F">
        <w:rPr>
          <w:rStyle w:val="Collegamentoipertestuale"/>
        </w:rPr>
        <w:t>amministrazione@assab.it</w:t>
      </w:r>
    </w:hyperlink>
    <w:r w:rsidR="00BC7889">
      <w:t xml:space="preserve"> – </w:t>
    </w:r>
    <w:hyperlink r:id="rId3" w:history="1">
      <w:r w:rsidR="00BC7889" w:rsidRPr="00A90FD6">
        <w:rPr>
          <w:rStyle w:val="Collegamentoipertestuale"/>
        </w:rPr>
        <w:t>assab@brianzapec.it</w:t>
      </w:r>
    </w:hyperlink>
    <w:r w:rsidR="00BC7889">
      <w:t xml:space="preserve"> – </w:t>
    </w:r>
    <w:hyperlink r:id="rId4" w:history="1">
      <w:r w:rsidR="00BC7889" w:rsidRPr="00A90FD6">
        <w:rPr>
          <w:rStyle w:val="Collegamentoipertestuale"/>
        </w:rPr>
        <w:t>www.assab.it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53544"/>
    <w:multiLevelType w:val="hybridMultilevel"/>
    <w:tmpl w:val="344EDADA"/>
    <w:lvl w:ilvl="0" w:tplc="463E1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15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0F"/>
    <w:rsid w:val="000D580F"/>
    <w:rsid w:val="001D6091"/>
    <w:rsid w:val="002C075A"/>
    <w:rsid w:val="0046454F"/>
    <w:rsid w:val="004B15A0"/>
    <w:rsid w:val="004B7524"/>
    <w:rsid w:val="00516746"/>
    <w:rsid w:val="006A2F1C"/>
    <w:rsid w:val="00707A46"/>
    <w:rsid w:val="00793E4C"/>
    <w:rsid w:val="008C1F5C"/>
    <w:rsid w:val="008C6F7F"/>
    <w:rsid w:val="009B48C0"/>
    <w:rsid w:val="009F3D30"/>
    <w:rsid w:val="00A21BE4"/>
    <w:rsid w:val="00BC7889"/>
    <w:rsid w:val="00C7095E"/>
    <w:rsid w:val="00D3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73A66"/>
  <w15:chartTrackingRefBased/>
  <w15:docId w15:val="{9286B51B-F0D3-4016-8642-88367082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D6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D6091"/>
  </w:style>
  <w:style w:type="paragraph" w:styleId="Pidipagina">
    <w:name w:val="footer"/>
    <w:basedOn w:val="Normale"/>
    <w:link w:val="PidipaginaCarattere"/>
    <w:uiPriority w:val="99"/>
    <w:unhideWhenUsed/>
    <w:rsid w:val="001D6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091"/>
  </w:style>
  <w:style w:type="character" w:styleId="Collegamentoipertestuale">
    <w:name w:val="Hyperlink"/>
    <w:rsid w:val="001D609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788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4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inistrazione@assa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AB@BRIANZAPEC.IT" TargetMode="External"/><Relationship Id="rId2" Type="http://schemas.openxmlformats.org/officeDocument/2006/relationships/hyperlink" Target="mailto:amministrazione@assab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ssa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</dc:creator>
  <cp:keywords/>
  <dc:description/>
  <cp:lastModifiedBy>utente2</cp:lastModifiedBy>
  <cp:revision>10</cp:revision>
  <cp:lastPrinted>2021-11-12T10:20:00Z</cp:lastPrinted>
  <dcterms:created xsi:type="dcterms:W3CDTF">2021-10-27T08:55:00Z</dcterms:created>
  <dcterms:modified xsi:type="dcterms:W3CDTF">2023-01-24T08:28:00Z</dcterms:modified>
</cp:coreProperties>
</file>