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6EDA0C1F" w:rsidR="008C6F7F" w:rsidRDefault="008C6F7F" w:rsidP="006A2F1C"/>
    <w:p w14:paraId="3E0FE5F7" w14:textId="02F6135E" w:rsidR="00524F4D" w:rsidRDefault="00524F4D" w:rsidP="006A2F1C"/>
    <w:p w14:paraId="3551C06F" w14:textId="1C504084" w:rsidR="00524F4D" w:rsidRDefault="00524F4D" w:rsidP="006A2F1C"/>
    <w:p w14:paraId="4DC7B86E" w14:textId="01FB41CF" w:rsidR="00524F4D" w:rsidRDefault="00524F4D" w:rsidP="006A2F1C"/>
    <w:p w14:paraId="1F18609E" w14:textId="67AAFF54" w:rsidR="00524F4D" w:rsidRDefault="00524F4D" w:rsidP="00524F4D">
      <w:pPr>
        <w:jc w:val="center"/>
        <w:rPr>
          <w:sz w:val="40"/>
          <w:szCs w:val="40"/>
        </w:rPr>
      </w:pPr>
      <w:r w:rsidRPr="00524F4D">
        <w:rPr>
          <w:sz w:val="40"/>
          <w:szCs w:val="40"/>
        </w:rPr>
        <w:t>NOMINA DIRETTORE D’AZIENDA</w:t>
      </w:r>
    </w:p>
    <w:p w14:paraId="22586872" w14:textId="34AB9815" w:rsidR="00524F4D" w:rsidRDefault="00524F4D" w:rsidP="00524F4D">
      <w:pPr>
        <w:jc w:val="center"/>
        <w:rPr>
          <w:sz w:val="40"/>
          <w:szCs w:val="40"/>
        </w:rPr>
      </w:pPr>
    </w:p>
    <w:p w14:paraId="35F64016" w14:textId="43055965" w:rsidR="00524F4D" w:rsidRDefault="00524F4D" w:rsidP="00524F4D">
      <w:pPr>
        <w:rPr>
          <w:sz w:val="40"/>
          <w:szCs w:val="40"/>
        </w:rPr>
      </w:pPr>
    </w:p>
    <w:p w14:paraId="035A5738" w14:textId="0BEC4789" w:rsidR="00524F4D" w:rsidRDefault="00524F4D" w:rsidP="00524F4D">
      <w:pPr>
        <w:rPr>
          <w:sz w:val="40"/>
          <w:szCs w:val="40"/>
        </w:rPr>
      </w:pPr>
      <w:r>
        <w:rPr>
          <w:sz w:val="40"/>
          <w:szCs w:val="40"/>
        </w:rPr>
        <w:t xml:space="preserve">Il Consiglio di Amministrazione in data 10 settembre 2021 nr. 8/21 con delibera nr. 43 ha nominato il </w:t>
      </w:r>
    </w:p>
    <w:p w14:paraId="5839ECDD" w14:textId="77777777" w:rsidR="00524F4D" w:rsidRPr="0013145E" w:rsidRDefault="00524F4D" w:rsidP="00524F4D">
      <w:pPr>
        <w:jc w:val="center"/>
        <w:rPr>
          <w:b/>
          <w:bCs/>
          <w:sz w:val="40"/>
          <w:szCs w:val="40"/>
        </w:rPr>
      </w:pPr>
      <w:r w:rsidRPr="0013145E">
        <w:rPr>
          <w:b/>
          <w:bCs/>
          <w:sz w:val="40"/>
          <w:szCs w:val="40"/>
        </w:rPr>
        <w:t>DOTT. MASSIMO BARILE</w:t>
      </w:r>
    </w:p>
    <w:p w14:paraId="085CA1B8" w14:textId="77777777" w:rsidR="00524F4D" w:rsidRDefault="00524F4D" w:rsidP="00524F4D">
      <w:pPr>
        <w:rPr>
          <w:sz w:val="40"/>
          <w:szCs w:val="40"/>
        </w:rPr>
      </w:pPr>
      <w:r w:rsidRPr="0013145E">
        <w:rPr>
          <w:b/>
          <w:bCs/>
          <w:sz w:val="40"/>
          <w:szCs w:val="40"/>
        </w:rPr>
        <w:t>DIRETTORE D’AZIENDA</w:t>
      </w:r>
      <w:r>
        <w:rPr>
          <w:sz w:val="40"/>
          <w:szCs w:val="40"/>
        </w:rPr>
        <w:t xml:space="preserve"> a tempo determinato.</w:t>
      </w:r>
    </w:p>
    <w:p w14:paraId="4B5AFE87" w14:textId="64473C23" w:rsidR="00524F4D" w:rsidRDefault="0013145E" w:rsidP="00524F4D">
      <w:pPr>
        <w:rPr>
          <w:sz w:val="40"/>
          <w:szCs w:val="40"/>
        </w:rPr>
      </w:pPr>
      <w:r>
        <w:rPr>
          <w:sz w:val="40"/>
          <w:szCs w:val="40"/>
        </w:rPr>
        <w:t>D</w:t>
      </w:r>
      <w:r w:rsidR="00524F4D">
        <w:rPr>
          <w:sz w:val="40"/>
          <w:szCs w:val="40"/>
        </w:rPr>
        <w:t>ecorrenza 1.10.2021 per un periodo di 3 anni, con scadenza 30.9.2024</w:t>
      </w:r>
      <w:r>
        <w:rPr>
          <w:sz w:val="40"/>
          <w:szCs w:val="40"/>
        </w:rPr>
        <w:t>, rinnovabili</w:t>
      </w:r>
      <w:r w:rsidR="00524F4D">
        <w:rPr>
          <w:sz w:val="40"/>
          <w:szCs w:val="40"/>
        </w:rPr>
        <w:t>.</w:t>
      </w:r>
    </w:p>
    <w:p w14:paraId="1BDAE442" w14:textId="6E6BB3C1" w:rsidR="0013145E" w:rsidRDefault="0013145E" w:rsidP="00524F4D">
      <w:pPr>
        <w:rPr>
          <w:sz w:val="40"/>
          <w:szCs w:val="40"/>
        </w:rPr>
      </w:pPr>
      <w:r>
        <w:rPr>
          <w:sz w:val="40"/>
          <w:szCs w:val="40"/>
        </w:rPr>
        <w:t xml:space="preserve">Il Dott. Massimo Barile mantiene l’incarico di Responsabile </w:t>
      </w:r>
    </w:p>
    <w:p w14:paraId="34DBD39F" w14:textId="50367A0B" w:rsidR="0013145E" w:rsidRDefault="0013145E" w:rsidP="00524F4D">
      <w:pPr>
        <w:rPr>
          <w:sz w:val="40"/>
          <w:szCs w:val="40"/>
        </w:rPr>
      </w:pPr>
      <w:r>
        <w:rPr>
          <w:sz w:val="40"/>
          <w:szCs w:val="40"/>
        </w:rPr>
        <w:t>Amministrativo.</w:t>
      </w:r>
    </w:p>
    <w:p w14:paraId="54F4D80E" w14:textId="4676A0D2" w:rsidR="0013145E" w:rsidRDefault="0013145E" w:rsidP="00524F4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600F81E0" w14:textId="6D653A60" w:rsidR="0013145E" w:rsidRPr="0013145E" w:rsidRDefault="0013145E" w:rsidP="0013145E">
      <w:pPr>
        <w:jc w:val="center"/>
        <w:rPr>
          <w:sz w:val="40"/>
          <w:szCs w:val="40"/>
        </w:rPr>
      </w:pPr>
      <w:r w:rsidRPr="0013145E">
        <w:rPr>
          <w:sz w:val="40"/>
          <w:szCs w:val="40"/>
        </w:rPr>
        <w:t>Il Presidente</w:t>
      </w:r>
    </w:p>
    <w:p w14:paraId="12EBF524" w14:textId="5F7D6EC8" w:rsidR="0013145E" w:rsidRPr="0013145E" w:rsidRDefault="0013145E" w:rsidP="0013145E">
      <w:pPr>
        <w:jc w:val="center"/>
        <w:rPr>
          <w:sz w:val="40"/>
          <w:szCs w:val="40"/>
        </w:rPr>
      </w:pPr>
      <w:r w:rsidRPr="0013145E">
        <w:rPr>
          <w:sz w:val="40"/>
          <w:szCs w:val="40"/>
        </w:rPr>
        <w:t>Salvatore Galante</w:t>
      </w:r>
    </w:p>
    <w:p w14:paraId="1127F708" w14:textId="153E5267" w:rsidR="00524F4D" w:rsidRPr="006A2F1C" w:rsidRDefault="0013145E" w:rsidP="006A2F1C">
      <w:r>
        <w:t xml:space="preserve"> </w:t>
      </w:r>
    </w:p>
    <w:sectPr w:rsidR="00524F4D" w:rsidRPr="006A2F1C" w:rsidSect="006A2F1C">
      <w:headerReference w:type="default" r:id="rId6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BF79" w14:textId="77777777" w:rsidR="00290578" w:rsidRDefault="00290578" w:rsidP="00BC7889">
      <w:pPr>
        <w:spacing w:after="0" w:line="240" w:lineRule="auto"/>
      </w:pPr>
      <w:r>
        <w:separator/>
      </w:r>
    </w:p>
  </w:endnote>
  <w:endnote w:type="continuationSeparator" w:id="0">
    <w:p w14:paraId="78835C24" w14:textId="77777777" w:rsidR="00290578" w:rsidRDefault="00290578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909F" w14:textId="77777777" w:rsidR="00290578" w:rsidRDefault="00290578" w:rsidP="00BC7889">
      <w:pPr>
        <w:spacing w:after="0" w:line="240" w:lineRule="auto"/>
      </w:pPr>
      <w:r>
        <w:separator/>
      </w:r>
    </w:p>
  </w:footnote>
  <w:footnote w:type="continuationSeparator" w:id="0">
    <w:p w14:paraId="3D5197DC" w14:textId="77777777" w:rsidR="00290578" w:rsidRDefault="00290578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290578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3145E"/>
    <w:rsid w:val="001D6091"/>
    <w:rsid w:val="00290578"/>
    <w:rsid w:val="0046454F"/>
    <w:rsid w:val="004B15A0"/>
    <w:rsid w:val="00524F4D"/>
    <w:rsid w:val="006A2F1C"/>
    <w:rsid w:val="00707A46"/>
    <w:rsid w:val="008C1F5C"/>
    <w:rsid w:val="008C6F7F"/>
    <w:rsid w:val="009F3D30"/>
    <w:rsid w:val="00A21BE4"/>
    <w:rsid w:val="00BC7889"/>
    <w:rsid w:val="00C7095E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Salvatore Galante</cp:lastModifiedBy>
  <cp:revision>9</cp:revision>
  <cp:lastPrinted>2021-11-12T10:20:00Z</cp:lastPrinted>
  <dcterms:created xsi:type="dcterms:W3CDTF">2021-10-27T08:55:00Z</dcterms:created>
  <dcterms:modified xsi:type="dcterms:W3CDTF">2022-04-29T09:51:00Z</dcterms:modified>
</cp:coreProperties>
</file>