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61EF" w14:textId="77777777" w:rsidR="009A4FCE" w:rsidRDefault="00686983">
      <w:pPr>
        <w:pStyle w:val="Corpotesto"/>
        <w:ind w:left="1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7006C40" wp14:editId="56458F0B">
            <wp:extent cx="2292673" cy="10515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67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F1DB" w14:textId="77777777" w:rsidR="009A4FCE" w:rsidRDefault="009A4FCE">
      <w:pPr>
        <w:pStyle w:val="Corpotesto"/>
        <w:rPr>
          <w:rFonts w:ascii="Times New Roman"/>
        </w:rPr>
      </w:pPr>
    </w:p>
    <w:p w14:paraId="41A824D7" w14:textId="77777777" w:rsidR="009A4FCE" w:rsidRDefault="009A4FCE">
      <w:pPr>
        <w:pStyle w:val="Corpotes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6663"/>
      </w:tblGrid>
      <w:tr w:rsidR="009A4FCE" w14:paraId="38DC2D7F" w14:textId="77777777">
        <w:trPr>
          <w:trHeight w:val="299"/>
        </w:trPr>
        <w:tc>
          <w:tcPr>
            <w:tcW w:w="12330" w:type="dxa"/>
            <w:gridSpan w:val="2"/>
            <w:shd w:val="clear" w:color="auto" w:fill="FFFF00"/>
          </w:tcPr>
          <w:p w14:paraId="6A9A347A" w14:textId="77777777" w:rsidR="009A4FCE" w:rsidRDefault="00686983">
            <w:pPr>
              <w:pStyle w:val="TableParagraph"/>
              <w:ind w:left="4991" w:right="4985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INCASSO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AFFITTI</w:t>
            </w:r>
          </w:p>
        </w:tc>
      </w:tr>
      <w:tr w:rsidR="009A4FCE" w14:paraId="1A94DD01" w14:textId="77777777">
        <w:trPr>
          <w:trHeight w:val="299"/>
        </w:trPr>
        <w:tc>
          <w:tcPr>
            <w:tcW w:w="5667" w:type="dxa"/>
          </w:tcPr>
          <w:p w14:paraId="71CA40AB" w14:textId="77777777" w:rsidR="009A4FCE" w:rsidRDefault="00686983">
            <w:pPr>
              <w:pStyle w:val="TableParagraph"/>
              <w:ind w:left="2527" w:right="2518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6663" w:type="dxa"/>
          </w:tcPr>
          <w:p w14:paraId="771FD0A9" w14:textId="77777777" w:rsidR="009A4FCE" w:rsidRDefault="00686983">
            <w:pPr>
              <w:pStyle w:val="TableParagraph"/>
              <w:ind w:left="2880"/>
              <w:jc w:val="left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9A4FCE" w14:paraId="3C0B0DA3" w14:textId="77777777">
        <w:trPr>
          <w:trHeight w:val="299"/>
        </w:trPr>
        <w:tc>
          <w:tcPr>
            <w:tcW w:w="5667" w:type="dxa"/>
          </w:tcPr>
          <w:p w14:paraId="5BEF41B5" w14:textId="77777777" w:rsidR="009A4FCE" w:rsidRDefault="00686983">
            <w:pPr>
              <w:pStyle w:val="TableParagraph"/>
              <w:ind w:right="2518"/>
            </w:pPr>
            <w:r>
              <w:t>2014</w:t>
            </w:r>
          </w:p>
        </w:tc>
        <w:tc>
          <w:tcPr>
            <w:tcW w:w="6663" w:type="dxa"/>
          </w:tcPr>
          <w:p w14:paraId="04B8AE80" w14:textId="77777777" w:rsidR="009A4FCE" w:rsidRDefault="00686983">
            <w:pPr>
              <w:pStyle w:val="TableParagraph"/>
              <w:ind w:left="2885"/>
              <w:jc w:val="left"/>
            </w:pPr>
            <w:r>
              <w:t>205.992</w:t>
            </w:r>
            <w:r>
              <w:rPr>
                <w:spacing w:val="-4"/>
              </w:rPr>
              <w:t xml:space="preserve"> </w:t>
            </w:r>
            <w:r>
              <w:t>€</w:t>
            </w:r>
          </w:p>
        </w:tc>
      </w:tr>
      <w:tr w:rsidR="009A4FCE" w14:paraId="610AC780" w14:textId="77777777">
        <w:trPr>
          <w:trHeight w:val="302"/>
        </w:trPr>
        <w:tc>
          <w:tcPr>
            <w:tcW w:w="5667" w:type="dxa"/>
          </w:tcPr>
          <w:p w14:paraId="0F16F558" w14:textId="77777777" w:rsidR="009A4FCE" w:rsidRDefault="00686983">
            <w:pPr>
              <w:pStyle w:val="TableParagraph"/>
              <w:spacing w:before="33"/>
              <w:ind w:right="2518"/>
            </w:pPr>
            <w:r>
              <w:t>2015</w:t>
            </w:r>
          </w:p>
        </w:tc>
        <w:tc>
          <w:tcPr>
            <w:tcW w:w="6663" w:type="dxa"/>
          </w:tcPr>
          <w:p w14:paraId="7ECEDD3F" w14:textId="77777777" w:rsidR="009A4FCE" w:rsidRDefault="00686983">
            <w:pPr>
              <w:pStyle w:val="TableParagraph"/>
              <w:spacing w:before="33"/>
              <w:ind w:left="2885"/>
              <w:jc w:val="left"/>
            </w:pPr>
            <w:r>
              <w:t>204.020</w:t>
            </w:r>
            <w:r>
              <w:rPr>
                <w:spacing w:val="-4"/>
              </w:rPr>
              <w:t xml:space="preserve"> </w:t>
            </w:r>
            <w:r>
              <w:t>€</w:t>
            </w:r>
          </w:p>
        </w:tc>
      </w:tr>
      <w:tr w:rsidR="009A4FCE" w14:paraId="3CA2BE47" w14:textId="77777777">
        <w:trPr>
          <w:trHeight w:val="299"/>
        </w:trPr>
        <w:tc>
          <w:tcPr>
            <w:tcW w:w="5667" w:type="dxa"/>
          </w:tcPr>
          <w:p w14:paraId="75945F06" w14:textId="77777777" w:rsidR="009A4FCE" w:rsidRDefault="00686983">
            <w:pPr>
              <w:pStyle w:val="TableParagraph"/>
              <w:ind w:right="2518"/>
            </w:pPr>
            <w:r>
              <w:t>2016</w:t>
            </w:r>
          </w:p>
        </w:tc>
        <w:tc>
          <w:tcPr>
            <w:tcW w:w="6663" w:type="dxa"/>
          </w:tcPr>
          <w:p w14:paraId="580E6E1A" w14:textId="77777777" w:rsidR="009A4FCE" w:rsidRDefault="00686983">
            <w:pPr>
              <w:pStyle w:val="TableParagraph"/>
              <w:ind w:left="2885"/>
              <w:jc w:val="left"/>
            </w:pPr>
            <w:r>
              <w:t>202.651</w:t>
            </w:r>
            <w:r>
              <w:rPr>
                <w:spacing w:val="-4"/>
              </w:rPr>
              <w:t xml:space="preserve"> </w:t>
            </w:r>
            <w:r>
              <w:t>€</w:t>
            </w:r>
          </w:p>
        </w:tc>
      </w:tr>
      <w:tr w:rsidR="009A4FCE" w14:paraId="05EC665D" w14:textId="77777777">
        <w:trPr>
          <w:trHeight w:val="299"/>
        </w:trPr>
        <w:tc>
          <w:tcPr>
            <w:tcW w:w="5667" w:type="dxa"/>
          </w:tcPr>
          <w:p w14:paraId="4A6A73AC" w14:textId="77777777" w:rsidR="009A4FCE" w:rsidRDefault="00686983">
            <w:pPr>
              <w:pStyle w:val="TableParagraph"/>
              <w:ind w:right="2518"/>
            </w:pPr>
            <w:r>
              <w:t>2017</w:t>
            </w:r>
          </w:p>
        </w:tc>
        <w:tc>
          <w:tcPr>
            <w:tcW w:w="6663" w:type="dxa"/>
          </w:tcPr>
          <w:p w14:paraId="70E46B11" w14:textId="77777777" w:rsidR="009A4FCE" w:rsidRDefault="00686983">
            <w:pPr>
              <w:pStyle w:val="TableParagraph"/>
              <w:ind w:left="2885"/>
              <w:jc w:val="left"/>
            </w:pPr>
            <w:r>
              <w:t>202.878</w:t>
            </w:r>
            <w:r>
              <w:rPr>
                <w:spacing w:val="-4"/>
              </w:rPr>
              <w:t xml:space="preserve"> </w:t>
            </w:r>
            <w:r>
              <w:t>€</w:t>
            </w:r>
          </w:p>
        </w:tc>
      </w:tr>
      <w:tr w:rsidR="009A4FCE" w14:paraId="57A91EE8" w14:textId="77777777">
        <w:trPr>
          <w:trHeight w:val="299"/>
        </w:trPr>
        <w:tc>
          <w:tcPr>
            <w:tcW w:w="5667" w:type="dxa"/>
          </w:tcPr>
          <w:p w14:paraId="591FA293" w14:textId="77777777" w:rsidR="009A4FCE" w:rsidRDefault="00686983">
            <w:pPr>
              <w:pStyle w:val="TableParagraph"/>
              <w:ind w:right="2518"/>
            </w:pPr>
            <w:r>
              <w:t>2018</w:t>
            </w:r>
          </w:p>
        </w:tc>
        <w:tc>
          <w:tcPr>
            <w:tcW w:w="6663" w:type="dxa"/>
          </w:tcPr>
          <w:p w14:paraId="2DACC25C" w14:textId="77777777" w:rsidR="009A4FCE" w:rsidRDefault="00686983">
            <w:pPr>
              <w:pStyle w:val="TableParagraph"/>
              <w:ind w:left="2885"/>
              <w:jc w:val="left"/>
            </w:pPr>
            <w:r>
              <w:t>204.331</w:t>
            </w:r>
            <w:r>
              <w:rPr>
                <w:spacing w:val="-4"/>
              </w:rPr>
              <w:t xml:space="preserve"> </w:t>
            </w:r>
            <w:r>
              <w:t>€</w:t>
            </w:r>
          </w:p>
        </w:tc>
      </w:tr>
      <w:tr w:rsidR="009A4FCE" w14:paraId="361F0A5F" w14:textId="77777777">
        <w:trPr>
          <w:trHeight w:val="299"/>
        </w:trPr>
        <w:tc>
          <w:tcPr>
            <w:tcW w:w="5667" w:type="dxa"/>
          </w:tcPr>
          <w:p w14:paraId="0E13A22B" w14:textId="77777777" w:rsidR="009A4FCE" w:rsidRDefault="00686983">
            <w:pPr>
              <w:pStyle w:val="TableParagraph"/>
              <w:ind w:right="2518"/>
            </w:pPr>
            <w:r>
              <w:t>2019</w:t>
            </w:r>
          </w:p>
        </w:tc>
        <w:tc>
          <w:tcPr>
            <w:tcW w:w="6663" w:type="dxa"/>
          </w:tcPr>
          <w:p w14:paraId="22411713" w14:textId="77777777" w:rsidR="009A4FCE" w:rsidRDefault="00686983">
            <w:pPr>
              <w:pStyle w:val="TableParagraph"/>
              <w:ind w:left="2885"/>
              <w:jc w:val="left"/>
            </w:pPr>
            <w:r>
              <w:t>217.370</w:t>
            </w:r>
            <w:r>
              <w:rPr>
                <w:spacing w:val="-4"/>
              </w:rPr>
              <w:t xml:space="preserve"> </w:t>
            </w:r>
            <w:r>
              <w:t>€</w:t>
            </w:r>
          </w:p>
        </w:tc>
      </w:tr>
      <w:tr w:rsidR="00686983" w14:paraId="31BDB2CF" w14:textId="77777777">
        <w:trPr>
          <w:trHeight w:val="299"/>
        </w:trPr>
        <w:tc>
          <w:tcPr>
            <w:tcW w:w="5667" w:type="dxa"/>
          </w:tcPr>
          <w:p w14:paraId="466312F6" w14:textId="75EE16BA" w:rsidR="00686983" w:rsidRDefault="00686983">
            <w:pPr>
              <w:pStyle w:val="TableParagraph"/>
              <w:ind w:right="2518"/>
            </w:pPr>
            <w:r>
              <w:t>2020</w:t>
            </w:r>
          </w:p>
        </w:tc>
        <w:tc>
          <w:tcPr>
            <w:tcW w:w="6663" w:type="dxa"/>
          </w:tcPr>
          <w:p w14:paraId="61DB3644" w14:textId="242567F7" w:rsidR="00686983" w:rsidRDefault="00686983">
            <w:pPr>
              <w:pStyle w:val="TableParagraph"/>
              <w:ind w:left="2885"/>
              <w:jc w:val="left"/>
            </w:pPr>
            <w:r>
              <w:t>220.423</w:t>
            </w:r>
            <w:r>
              <w:t xml:space="preserve"> €</w:t>
            </w:r>
          </w:p>
        </w:tc>
      </w:tr>
    </w:tbl>
    <w:p w14:paraId="5FDDA983" w14:textId="77777777" w:rsidR="009A4FCE" w:rsidRDefault="009A4FCE">
      <w:pPr>
        <w:pStyle w:val="Corpotesto"/>
        <w:rPr>
          <w:rFonts w:ascii="Times New Roman"/>
        </w:rPr>
      </w:pPr>
    </w:p>
    <w:p w14:paraId="55BCFFF9" w14:textId="77777777" w:rsidR="009A4FCE" w:rsidRDefault="009A4FCE">
      <w:pPr>
        <w:pStyle w:val="Corpotesto"/>
        <w:rPr>
          <w:rFonts w:ascii="Times New Roman"/>
        </w:rPr>
      </w:pPr>
    </w:p>
    <w:p w14:paraId="4EB4D730" w14:textId="77777777" w:rsidR="009A4FCE" w:rsidRDefault="009A4FCE">
      <w:pPr>
        <w:pStyle w:val="Corpotesto"/>
        <w:rPr>
          <w:rFonts w:ascii="Times New Roman"/>
        </w:rPr>
      </w:pPr>
    </w:p>
    <w:p w14:paraId="0AB01D37" w14:textId="77777777" w:rsidR="009A4FCE" w:rsidRDefault="009A4FCE">
      <w:pPr>
        <w:pStyle w:val="Corpotesto"/>
        <w:rPr>
          <w:rFonts w:ascii="Times New Roman"/>
        </w:rPr>
      </w:pPr>
    </w:p>
    <w:p w14:paraId="215D731E" w14:textId="77777777" w:rsidR="009A4FCE" w:rsidRDefault="009A4FCE">
      <w:pPr>
        <w:pStyle w:val="Corpotesto"/>
        <w:rPr>
          <w:rFonts w:ascii="Times New Roman"/>
        </w:rPr>
      </w:pPr>
    </w:p>
    <w:p w14:paraId="1915F8DA" w14:textId="77777777" w:rsidR="009A4FCE" w:rsidRDefault="009A4FCE">
      <w:pPr>
        <w:pStyle w:val="Corpotesto"/>
        <w:rPr>
          <w:rFonts w:ascii="Times New Roman"/>
        </w:rPr>
      </w:pPr>
    </w:p>
    <w:p w14:paraId="7AF88A73" w14:textId="77777777" w:rsidR="009A4FCE" w:rsidRDefault="009A4FCE">
      <w:pPr>
        <w:pStyle w:val="Corpotesto"/>
        <w:rPr>
          <w:rFonts w:ascii="Times New Roman"/>
        </w:rPr>
      </w:pPr>
    </w:p>
    <w:p w14:paraId="2BE45404" w14:textId="77777777" w:rsidR="009A4FCE" w:rsidRDefault="009A4FCE">
      <w:pPr>
        <w:pStyle w:val="Corpotesto"/>
        <w:rPr>
          <w:rFonts w:ascii="Times New Roman"/>
        </w:rPr>
      </w:pPr>
    </w:p>
    <w:p w14:paraId="7177E934" w14:textId="77777777" w:rsidR="009A4FCE" w:rsidRDefault="009A4FCE">
      <w:pPr>
        <w:pStyle w:val="Corpotesto"/>
        <w:rPr>
          <w:rFonts w:ascii="Times New Roman"/>
        </w:rPr>
      </w:pPr>
    </w:p>
    <w:p w14:paraId="203A623C" w14:textId="77777777" w:rsidR="009A4FCE" w:rsidRDefault="009A4FCE">
      <w:pPr>
        <w:pStyle w:val="Corpotesto"/>
        <w:rPr>
          <w:rFonts w:ascii="Times New Roman"/>
        </w:rPr>
      </w:pPr>
    </w:p>
    <w:p w14:paraId="7AD75276" w14:textId="77777777" w:rsidR="009A4FCE" w:rsidRDefault="009A4FCE">
      <w:pPr>
        <w:pStyle w:val="Corpotesto"/>
        <w:rPr>
          <w:rFonts w:ascii="Times New Roman"/>
        </w:rPr>
      </w:pPr>
    </w:p>
    <w:p w14:paraId="318381B0" w14:textId="77777777" w:rsidR="009A4FCE" w:rsidRDefault="009A4FCE">
      <w:pPr>
        <w:pStyle w:val="Corpotesto"/>
        <w:rPr>
          <w:rFonts w:ascii="Times New Roman"/>
        </w:rPr>
      </w:pPr>
    </w:p>
    <w:p w14:paraId="1D130A7E" w14:textId="77777777" w:rsidR="009A4FCE" w:rsidRDefault="009A4FCE">
      <w:pPr>
        <w:pStyle w:val="Corpotesto"/>
        <w:rPr>
          <w:rFonts w:ascii="Times New Roman"/>
        </w:rPr>
      </w:pPr>
    </w:p>
    <w:p w14:paraId="7E86372C" w14:textId="77777777" w:rsidR="009A4FCE" w:rsidRDefault="009A4FCE">
      <w:pPr>
        <w:pStyle w:val="Corpotesto"/>
        <w:rPr>
          <w:rFonts w:ascii="Times New Roman"/>
        </w:rPr>
      </w:pPr>
    </w:p>
    <w:p w14:paraId="7DFF840C" w14:textId="77777777" w:rsidR="009A4FCE" w:rsidRDefault="009A4FCE">
      <w:pPr>
        <w:pStyle w:val="Corpotesto"/>
        <w:rPr>
          <w:rFonts w:ascii="Times New Roman"/>
        </w:rPr>
      </w:pPr>
    </w:p>
    <w:p w14:paraId="4E79C44F" w14:textId="77777777" w:rsidR="009A4FCE" w:rsidRDefault="009A4FCE">
      <w:pPr>
        <w:pStyle w:val="Corpotesto"/>
        <w:rPr>
          <w:rFonts w:ascii="Times New Roman"/>
        </w:rPr>
      </w:pPr>
    </w:p>
    <w:p w14:paraId="306CDF98" w14:textId="77777777" w:rsidR="009A4FCE" w:rsidRDefault="009A4FCE">
      <w:pPr>
        <w:pStyle w:val="Corpotesto"/>
        <w:rPr>
          <w:rFonts w:ascii="Times New Roman"/>
        </w:rPr>
      </w:pPr>
    </w:p>
    <w:p w14:paraId="5BCA9C57" w14:textId="77777777" w:rsidR="009A4FCE" w:rsidRDefault="009A4FCE">
      <w:pPr>
        <w:pStyle w:val="Corpotesto"/>
        <w:rPr>
          <w:rFonts w:ascii="Times New Roman"/>
        </w:rPr>
      </w:pPr>
    </w:p>
    <w:p w14:paraId="06DC9272" w14:textId="77777777" w:rsidR="009A4FCE" w:rsidRDefault="009A4FCE">
      <w:pPr>
        <w:pStyle w:val="Corpotesto"/>
        <w:rPr>
          <w:rFonts w:ascii="Times New Roman"/>
        </w:rPr>
      </w:pPr>
    </w:p>
    <w:p w14:paraId="56EAD4E9" w14:textId="77777777" w:rsidR="009A4FCE" w:rsidRDefault="009A4FCE">
      <w:pPr>
        <w:pStyle w:val="Corpotesto"/>
        <w:rPr>
          <w:rFonts w:ascii="Times New Roman"/>
        </w:rPr>
      </w:pPr>
    </w:p>
    <w:p w14:paraId="09F6E303" w14:textId="77777777" w:rsidR="009A4FCE" w:rsidRDefault="009A4FCE">
      <w:pPr>
        <w:pStyle w:val="Corpotesto"/>
        <w:rPr>
          <w:rFonts w:ascii="Times New Roman"/>
        </w:rPr>
      </w:pPr>
    </w:p>
    <w:p w14:paraId="5F6FA0F0" w14:textId="77777777" w:rsidR="009A4FCE" w:rsidRDefault="009A4FCE">
      <w:pPr>
        <w:pStyle w:val="Corpotesto"/>
        <w:rPr>
          <w:rFonts w:ascii="Times New Roman"/>
        </w:rPr>
      </w:pPr>
    </w:p>
    <w:p w14:paraId="587DEF87" w14:textId="77777777" w:rsidR="009A4FCE" w:rsidRDefault="009A4FCE">
      <w:pPr>
        <w:pStyle w:val="Corpotesto"/>
        <w:rPr>
          <w:rFonts w:ascii="Times New Roman"/>
        </w:rPr>
      </w:pPr>
    </w:p>
    <w:p w14:paraId="725AEDCC" w14:textId="77777777" w:rsidR="009A4FCE" w:rsidRDefault="00686983">
      <w:pPr>
        <w:pStyle w:val="Corpotesto"/>
        <w:spacing w:before="6"/>
        <w:rPr>
          <w:rFonts w:ascii="Times New Roman"/>
          <w:sz w:val="24"/>
        </w:rPr>
      </w:pPr>
      <w:r>
        <w:pict w14:anchorId="458D70E3">
          <v:shape id="_x0000_s1026" style="position:absolute;margin-left:318.65pt;margin-top:16.2pt;width:282.05pt;height:.1pt;z-index:-251658752;mso-wrap-distance-left:0;mso-wrap-distance-right:0;mso-position-horizontal-relative:page" coordorigin="6373,324" coordsize="5641,0" path="m6373,324r5640,e" filled="f" strokeweight=".08678mm">
            <v:path arrowok="t"/>
            <w10:wrap type="topAndBottom" anchorx="page"/>
          </v:shape>
        </w:pict>
      </w:r>
    </w:p>
    <w:p w14:paraId="2561B08F" w14:textId="77777777" w:rsidR="009A4FCE" w:rsidRDefault="00686983">
      <w:pPr>
        <w:pStyle w:val="Corpotesto"/>
        <w:spacing w:line="217" w:lineRule="exact"/>
        <w:ind w:left="5871"/>
      </w:pPr>
      <w:r>
        <w:t>A.S.S.A.B.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Lecco, 11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20864</w:t>
      </w:r>
      <w:r>
        <w:rPr>
          <w:spacing w:val="-2"/>
        </w:rPr>
        <w:t xml:space="preserve"> </w:t>
      </w:r>
      <w:r>
        <w:t>Agrate</w:t>
      </w:r>
      <w:r>
        <w:rPr>
          <w:spacing w:val="-1"/>
        </w:rPr>
        <w:t xml:space="preserve"> </w:t>
      </w:r>
      <w:r>
        <w:t>Brianza</w:t>
      </w:r>
      <w:r>
        <w:rPr>
          <w:spacing w:val="-1"/>
        </w:rPr>
        <w:t xml:space="preserve"> </w:t>
      </w:r>
      <w:r>
        <w:t>(MB)</w:t>
      </w:r>
    </w:p>
    <w:p w14:paraId="2FBF24C2" w14:textId="77777777" w:rsidR="009A4FCE" w:rsidRDefault="00686983">
      <w:pPr>
        <w:pStyle w:val="Corpotesto"/>
        <w:ind w:left="5168" w:right="2487"/>
        <w:jc w:val="center"/>
      </w:pPr>
      <w:r>
        <w:t>Tel +39.0396056244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+39.0396890619 –</w:t>
      </w:r>
      <w:r>
        <w:rPr>
          <w:spacing w:val="-2"/>
        </w:rPr>
        <w:t xml:space="preserve"> </w:t>
      </w:r>
      <w:r>
        <w:t>CF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02546390960</w:t>
      </w:r>
    </w:p>
    <w:p w14:paraId="52F1F2E7" w14:textId="77777777" w:rsidR="009A4FCE" w:rsidRDefault="00686983">
      <w:pPr>
        <w:pStyle w:val="Corpotesto"/>
        <w:spacing w:before="1"/>
        <w:ind w:left="5168" w:right="2482"/>
        <w:jc w:val="center"/>
      </w:pPr>
      <w:hyperlink r:id="rId5">
        <w:r>
          <w:t>amministrazione@assab.it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hyperlink r:id="rId6">
        <w:r>
          <w:t>assab@brianzapec.it</w:t>
        </w:r>
        <w:r>
          <w:rPr>
            <w:spacing w:val="-2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hyperlink r:id="rId7">
        <w:r>
          <w:t>www.assab.it</w:t>
        </w:r>
      </w:hyperlink>
    </w:p>
    <w:sectPr w:rsidR="009A4FCE">
      <w:type w:val="continuous"/>
      <w:pgSz w:w="16850" w:h="11910" w:orient="landscape"/>
      <w:pgMar w:top="560" w:right="228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FCE"/>
    <w:rsid w:val="00686983"/>
    <w:rsid w:val="009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EF3BE"/>
  <w15:docId w15:val="{BCEB4BF0-48AC-4DAF-975E-6B46D8E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0" w:line="249" w:lineRule="exact"/>
      <w:ind w:left="25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sab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ab@brianzapec.it" TargetMode="External"/><Relationship Id="rId5" Type="http://schemas.openxmlformats.org/officeDocument/2006/relationships/hyperlink" Target="mailto:amministrazione@assab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Contabilità</cp:lastModifiedBy>
  <cp:revision>2</cp:revision>
  <dcterms:created xsi:type="dcterms:W3CDTF">2021-06-24T10:30:00Z</dcterms:created>
  <dcterms:modified xsi:type="dcterms:W3CDTF">2021-06-24T10:40:00Z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2021-05-31T00:00:00Z</vt:filetime>
  </property>
</Properties>
</file>