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E4BF" w14:textId="77777777" w:rsidR="00262D03" w:rsidRDefault="00262D03" w:rsidP="00262D03">
      <w:pPr>
        <w:jc w:val="both"/>
        <w:rPr>
          <w:rFonts w:ascii="Arial" w:hAnsi="Arial" w:cs="Times New Roman"/>
          <w:b/>
          <w:color w:val="auto"/>
          <w:sz w:val="22"/>
          <w:szCs w:val="20"/>
          <w:lang w:eastAsia="it-IT"/>
        </w:rPr>
      </w:pPr>
      <w:r>
        <w:rPr>
          <w:rFonts w:ascii="Arial" w:hAnsi="Arial"/>
          <w:b/>
          <w:sz w:val="22"/>
        </w:rPr>
        <w:t>MOD “A”</w:t>
      </w:r>
    </w:p>
    <w:p w14:paraId="18195BC4" w14:textId="77777777" w:rsidR="00262D03" w:rsidRDefault="00262D03" w:rsidP="00262D03">
      <w:pPr>
        <w:jc w:val="both"/>
        <w:rPr>
          <w:rFonts w:ascii="Arial" w:hAnsi="Arial"/>
          <w:sz w:val="22"/>
        </w:rPr>
      </w:pPr>
    </w:p>
    <w:p w14:paraId="1FE222BB" w14:textId="77777777" w:rsidR="00262D03" w:rsidRDefault="00262D03" w:rsidP="00262D03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9360"/>
      </w:tblGrid>
      <w:tr w:rsidR="00262D03" w14:paraId="387E36D7" w14:textId="77777777" w:rsidTr="00262D03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15B2013" w14:textId="77777777" w:rsidR="00262D03" w:rsidRDefault="00262D03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FEA3EF5" w14:textId="77777777" w:rsidR="00262D03" w:rsidRDefault="00262D03">
            <w:pPr>
              <w:pStyle w:val="Corpodeltesto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DOMANDA DI AMMISSIONE ALL’ASTA PUBBLICA PER L’ASSEGNAZIONE DI UNA UNITA’ IMMOBILIARE E CONTESTUALE FORMAZIONE DI GRADUATORIA </w:t>
            </w:r>
          </w:p>
        </w:tc>
      </w:tr>
    </w:tbl>
    <w:p w14:paraId="5D0A96EB" w14:textId="77777777" w:rsidR="00262D03" w:rsidRDefault="00262D03" w:rsidP="00262D03">
      <w:pPr>
        <w:jc w:val="center"/>
        <w:rPr>
          <w:rFonts w:ascii="Arial" w:hAnsi="Arial" w:cs="Arial"/>
          <w:b/>
          <w:sz w:val="20"/>
          <w:szCs w:val="20"/>
        </w:rPr>
      </w:pPr>
    </w:p>
    <w:p w14:paraId="7A4C93C7" w14:textId="77777777" w:rsidR="00262D03" w:rsidRDefault="00262D03" w:rsidP="00262D03">
      <w:pPr>
        <w:jc w:val="center"/>
        <w:rPr>
          <w:rFonts w:ascii="Arial" w:hAnsi="Arial" w:cs="Arial"/>
          <w:b/>
          <w:lang w:val="pt-BR"/>
        </w:rPr>
      </w:pPr>
    </w:p>
    <w:p w14:paraId="66CE3466" w14:textId="77777777" w:rsidR="00262D03" w:rsidRDefault="00262D03" w:rsidP="00262D03">
      <w:pPr>
        <w:pStyle w:val="Titolo6"/>
        <w:ind w:left="6372"/>
        <w:rPr>
          <w:rFonts w:ascii="Arial" w:hAnsi="Arial"/>
          <w:bCs w:val="0"/>
          <w:i/>
          <w:iCs/>
          <w:sz w:val="20"/>
          <w:szCs w:val="20"/>
        </w:rPr>
      </w:pPr>
      <w:r>
        <w:rPr>
          <w:rFonts w:ascii="Arial" w:hAnsi="Arial"/>
          <w:bCs w:val="0"/>
          <w:i/>
          <w:iCs/>
          <w:sz w:val="20"/>
          <w:szCs w:val="20"/>
        </w:rPr>
        <w:t>All’Azienda Speciale Servizi di Agrate Brianza (MB)</w:t>
      </w:r>
    </w:p>
    <w:p w14:paraId="0FBD17AE" w14:textId="77777777" w:rsidR="00262D03" w:rsidRDefault="00262D03" w:rsidP="00262D03">
      <w:pPr>
        <w:tabs>
          <w:tab w:val="left" w:pos="6237"/>
          <w:tab w:val="left" w:pos="6521"/>
        </w:tabs>
        <w:spacing w:line="280" w:lineRule="exact"/>
        <w:jc w:val="both"/>
        <w:rPr>
          <w:rFonts w:ascii="Arial" w:hAnsi="Arial"/>
          <w:sz w:val="22"/>
          <w:szCs w:val="20"/>
        </w:rPr>
      </w:pPr>
    </w:p>
    <w:p w14:paraId="644233E4" w14:textId="77777777" w:rsidR="00262D03" w:rsidRDefault="00262D03" w:rsidP="00262D03">
      <w:pPr>
        <w:tabs>
          <w:tab w:val="left" w:pos="6240"/>
        </w:tabs>
        <w:spacing w:line="280" w:lineRule="exact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u w:val="single"/>
        </w:rPr>
        <w:t>.............................................................</w:t>
      </w:r>
    </w:p>
    <w:p w14:paraId="5ACDAF2F" w14:textId="77777777" w:rsidR="00262D03" w:rsidRDefault="00262D03" w:rsidP="00262D03">
      <w:pPr>
        <w:jc w:val="both"/>
        <w:rPr>
          <w:rFonts w:ascii="Arial" w:hAnsi="Arial"/>
          <w:noProof/>
          <w:color w:val="auto"/>
          <w:sz w:val="22"/>
        </w:rPr>
      </w:pPr>
    </w:p>
    <w:p w14:paraId="1FC6737F" w14:textId="77777777" w:rsidR="00262D03" w:rsidRDefault="00262D03" w:rsidP="00262D03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67"/>
        <w:gridCol w:w="7833"/>
      </w:tblGrid>
      <w:tr w:rsidR="00262D03" w14:paraId="0E03E736" w14:textId="77777777" w:rsidTr="00262D03">
        <w:trPr>
          <w:trHeight w:val="1101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1B498550" w14:textId="77777777" w:rsidR="00262D03" w:rsidRDefault="00262D03">
            <w:pPr>
              <w:pStyle w:val="Titolo1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14:paraId="6E8C0E0C" w14:textId="77777777" w:rsidR="00262D03" w:rsidRDefault="00262D03">
            <w:pPr>
              <w:pStyle w:val="Titolo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it-IT" w:eastAsia="it-IT"/>
              </w:rPr>
              <w:t>AVVISO DI ASTA PUBBLICA PER LA LOCAZIONE DI UNITÀ IMMOBILIARE DI PROPRIETÀ DELL’AZIENDA SPECIALE SERVIZI DI AGRATE BRIANZA mediante presentazione di OFFERTA in BUSTA CHIUSA.</w:t>
            </w:r>
          </w:p>
        </w:tc>
      </w:tr>
      <w:tr w:rsidR="00262D03" w14:paraId="5CB2FEE0" w14:textId="77777777" w:rsidTr="00262D03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9B80A" w14:textId="77777777" w:rsidR="00262D03" w:rsidRDefault="00262D03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64507" w14:textId="77777777" w:rsidR="00262D03" w:rsidRDefault="00262D03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59E8AF57" w14:textId="77777777" w:rsidR="00262D03" w:rsidRDefault="00262D03" w:rsidP="00262D03">
      <w:pPr>
        <w:jc w:val="both"/>
        <w:rPr>
          <w:rFonts w:ascii="Arial" w:hAnsi="Arial"/>
          <w:sz w:val="20"/>
          <w:szCs w:val="20"/>
        </w:rPr>
      </w:pPr>
    </w:p>
    <w:p w14:paraId="4E9B7FE3" w14:textId="77777777" w:rsidR="00262D03" w:rsidRDefault="00262D03" w:rsidP="00262D03">
      <w:pPr>
        <w:spacing w:line="320" w:lineRule="exact"/>
        <w:rPr>
          <w:rFonts w:ascii="Arial" w:hAnsi="Arial"/>
        </w:rPr>
      </w:pPr>
    </w:p>
    <w:p w14:paraId="3E85F4CB" w14:textId="77777777" w:rsidR="00262D03" w:rsidRDefault="00262D03" w:rsidP="00262D0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............................................................................................................... il ............................................ in qualità di  dell’impresa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...............................................................................................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con sede in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con codice fiscale n.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con partita IVA n. ................................................................................................................................................</w:t>
      </w:r>
    </w:p>
    <w:p w14:paraId="340CD49B" w14:textId="77777777" w:rsidR="00262D03" w:rsidRDefault="00262D03" w:rsidP="00262D0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PEC ……………………………………………………………….........................................................................</w:t>
      </w:r>
    </w:p>
    <w:p w14:paraId="6B45155F" w14:textId="77777777" w:rsidR="00262D03" w:rsidRDefault="00262D03" w:rsidP="00262D03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Telefono ………………………………………………… Fax …………………………………………………………</w:t>
      </w:r>
    </w:p>
    <w:p w14:paraId="5451E043" w14:textId="77777777" w:rsidR="00262D03" w:rsidRDefault="00262D03" w:rsidP="00262D03">
      <w:pPr>
        <w:pStyle w:val="Titolo5"/>
        <w:spacing w:line="320" w:lineRule="exact"/>
        <w:jc w:val="center"/>
        <w:rPr>
          <w:sz w:val="24"/>
        </w:rPr>
      </w:pPr>
      <w:r>
        <w:rPr>
          <w:sz w:val="24"/>
        </w:rPr>
        <w:t>CHIEDE</w:t>
      </w:r>
    </w:p>
    <w:p w14:paraId="641542D4" w14:textId="77777777" w:rsidR="00262D03" w:rsidRDefault="00262D03" w:rsidP="00262D03">
      <w:pPr>
        <w:spacing w:line="220" w:lineRule="exact"/>
        <w:rPr>
          <w:sz w:val="20"/>
        </w:rPr>
      </w:pPr>
    </w:p>
    <w:p w14:paraId="1EB1ACB7" w14:textId="77777777" w:rsidR="00262D03" w:rsidRDefault="00262D03" w:rsidP="00262D03">
      <w:pPr>
        <w:spacing w:line="320" w:lineRule="exact"/>
        <w:rPr>
          <w:rFonts w:ascii="Arial" w:hAnsi="Arial"/>
        </w:rPr>
      </w:pPr>
      <w:r>
        <w:rPr>
          <w:rFonts w:ascii="Arial" w:hAnsi="Arial"/>
        </w:rPr>
        <w:t xml:space="preserve">di partecipare all’Asta </w:t>
      </w:r>
      <w:proofErr w:type="gramStart"/>
      <w:r>
        <w:rPr>
          <w:rFonts w:ascii="Arial" w:hAnsi="Arial"/>
        </w:rPr>
        <w:t>Pubblica  indicata</w:t>
      </w:r>
      <w:proofErr w:type="gramEnd"/>
      <w:r>
        <w:rPr>
          <w:rFonts w:ascii="Arial" w:hAnsi="Arial"/>
        </w:rPr>
        <w:t xml:space="preserve"> in oggetto.</w:t>
      </w:r>
    </w:p>
    <w:p w14:paraId="213B98F6" w14:textId="77777777" w:rsidR="00262D03" w:rsidRDefault="00262D03" w:rsidP="00262D03">
      <w:pPr>
        <w:spacing w:line="320" w:lineRule="exact"/>
        <w:rPr>
          <w:rFonts w:ascii="Arial" w:hAnsi="Arial"/>
        </w:rPr>
      </w:pPr>
    </w:p>
    <w:p w14:paraId="0667DCDA" w14:textId="77777777" w:rsidR="00262D03" w:rsidRDefault="00262D03" w:rsidP="00262D03">
      <w:pPr>
        <w:tabs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" w:hAnsi="Arial"/>
          <w:noProof/>
        </w:rPr>
      </w:pPr>
    </w:p>
    <w:p w14:paraId="5990559C" w14:textId="77777777" w:rsidR="00262D03" w:rsidRDefault="00262D03" w:rsidP="00262D03">
      <w:pPr>
        <w:tabs>
          <w:tab w:val="left" w:pos="5194"/>
        </w:tabs>
        <w:autoSpaceDE w:val="0"/>
        <w:autoSpaceDN w:val="0"/>
        <w:spacing w:line="270" w:lineRule="exact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A tal fine ai sensi del d.P.R. 28 dicembre 2000, n. 445, e successive modifiche, consapevole delle sanzioni penali previste dall'articolo 76 del medesimo d.P.R.</w:t>
      </w:r>
      <w:r>
        <w:rPr>
          <w:rFonts w:ascii="Arial" w:hAnsi="Arial"/>
          <w:b/>
          <w:noProof/>
        </w:rPr>
        <w:br/>
        <w:t>n. 445/2000, per le ipotesi di falsità in atti e dichiarazioni mendaci ivi indicate,</w:t>
      </w:r>
    </w:p>
    <w:p w14:paraId="11312747" w14:textId="77777777" w:rsidR="00262D03" w:rsidRDefault="00262D03" w:rsidP="00262D03">
      <w:pPr>
        <w:tabs>
          <w:tab w:val="left" w:pos="5194"/>
        </w:tabs>
        <w:autoSpaceDE w:val="0"/>
        <w:autoSpaceDN w:val="0"/>
        <w:spacing w:line="270" w:lineRule="exact"/>
        <w:jc w:val="both"/>
        <w:rPr>
          <w:rFonts w:ascii="Arial" w:hAnsi="Arial"/>
          <w:b/>
          <w:noProof/>
        </w:rPr>
      </w:pPr>
    </w:p>
    <w:p w14:paraId="25BC8DF6" w14:textId="77777777" w:rsidR="00262D03" w:rsidRDefault="00262D03" w:rsidP="00262D03">
      <w:pPr>
        <w:tabs>
          <w:tab w:val="left" w:pos="5194"/>
        </w:tabs>
        <w:autoSpaceDE w:val="0"/>
        <w:autoSpaceDN w:val="0"/>
        <w:spacing w:line="270" w:lineRule="exact"/>
        <w:ind w:left="426" w:firstLine="24"/>
        <w:jc w:val="center"/>
        <w:rPr>
          <w:rFonts w:ascii="Arial" w:hAnsi="Arial" w:cs="Arial"/>
          <w:b/>
        </w:rPr>
      </w:pPr>
      <w:r>
        <w:rPr>
          <w:rFonts w:ascii="Arial" w:hAnsi="Arial"/>
          <w:b/>
          <w:noProof/>
          <w:sz w:val="22"/>
        </w:rPr>
        <w:t>DICHIARA:</w:t>
      </w:r>
      <w:r>
        <w:rPr>
          <w:rFonts w:ascii="Arial" w:hAnsi="Arial" w:cs="Arial"/>
          <w:b/>
        </w:rPr>
        <w:t xml:space="preserve"> </w:t>
      </w:r>
    </w:p>
    <w:p w14:paraId="4D9ECE90" w14:textId="77777777" w:rsidR="00262D03" w:rsidRDefault="00262D03" w:rsidP="00262D03">
      <w:pPr>
        <w:rPr>
          <w:rFonts w:ascii="Arial" w:hAnsi="Arial" w:cs="Arial"/>
          <w:b/>
        </w:rPr>
      </w:pPr>
    </w:p>
    <w:p w14:paraId="60674CFE" w14:textId="77777777" w:rsidR="00262D03" w:rsidRDefault="00262D03" w:rsidP="00262D03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Times New Roman"/>
        </w:rPr>
      </w:pPr>
    </w:p>
    <w:p w14:paraId="76018E94" w14:textId="77777777" w:rsidR="00262D03" w:rsidRDefault="00262D03" w:rsidP="00262D03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che la società ed i soggetti cui è affidata l’amministrazione e/o la rappresentanza non si trovano in stato di fallimento, in forza di sentenza pronunciata nell’arco del quinquennio anteriore alla data di scadenza della gara; che non è in corso procedura per la dichiarazione di fallimento e di non aver presentato domanda di concordato;</w:t>
      </w:r>
    </w:p>
    <w:p w14:paraId="34C7A998" w14:textId="77777777" w:rsidR="00262D03" w:rsidRDefault="00262D03" w:rsidP="00262D03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proofErr w:type="spellStart"/>
      <w:r>
        <w:rPr>
          <w:rFonts w:ascii="Arial" w:hAnsi="Arial"/>
        </w:rPr>
        <w:t>la</w:t>
      </w:r>
      <w:proofErr w:type="spellEnd"/>
      <w:r>
        <w:t xml:space="preserve"> </w:t>
      </w:r>
      <w:r>
        <w:rPr>
          <w:rFonts w:ascii="Arial" w:hAnsi="Arial"/>
        </w:rPr>
        <w:t>che la società non si trova in stato di liquidazione;</w:t>
      </w:r>
    </w:p>
    <w:p w14:paraId="6AC2005C" w14:textId="77777777" w:rsidR="00262D03" w:rsidRDefault="00262D03" w:rsidP="00262D03">
      <w:pPr>
        <w:ind w:left="502"/>
        <w:rPr>
          <w:rFonts w:ascii="Arial" w:hAnsi="Arial"/>
        </w:rPr>
      </w:pPr>
    </w:p>
    <w:p w14:paraId="2F94C8F3" w14:textId="77777777" w:rsidR="00262D03" w:rsidRDefault="00262D03" w:rsidP="00262D03">
      <w:pPr>
        <w:ind w:left="502"/>
        <w:rPr>
          <w:rFonts w:ascii="Arial" w:hAnsi="Arial"/>
        </w:rPr>
      </w:pPr>
    </w:p>
    <w:p w14:paraId="79EDF1F5" w14:textId="77777777" w:rsidR="00262D03" w:rsidRDefault="00262D03" w:rsidP="00262D03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che i soggetti cui è affidata l’amministrazione e/o la rappresentanza, non hanno riportato condanne penali e non sono destinatari di provvedimenti che riguardano l’applicazione di misure di prevenzione, di decisioni civili e di provvedimenti amministrativi iscritti nel casellario giudiziale ai sensi della vigente normativa;</w:t>
      </w:r>
    </w:p>
    <w:p w14:paraId="3868427C" w14:textId="77777777" w:rsidR="00262D03" w:rsidRDefault="00262D03" w:rsidP="00262D03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che i soggetti cui è affidata l’amministrazione e/o la rappresentanza, per quanto di loro conoscenza, non sono sottoposti a procedimenti penali.</w:t>
      </w:r>
    </w:p>
    <w:p w14:paraId="12CB59E7" w14:textId="77777777" w:rsidR="00262D03" w:rsidRDefault="00262D03" w:rsidP="00262D03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che la società è regolarmente iscritta al registro delle imprese della Camera di Commercio di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.…………………………………. al N. …………………………………………………………….</w:t>
      </w:r>
    </w:p>
    <w:p w14:paraId="1E44B801" w14:textId="77777777" w:rsidR="00262D03" w:rsidRDefault="00262D03" w:rsidP="00262D03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Che la Società ed i singoli professionisti con i quali intrattiene un rapporto di dipendenza, di collaborazione o consulenza, sono in possesso di tutti i requisiti e delle necessarie autorizzazioni previste dalla normativa in vigore per l’espletamento delle attività per le quali si richiede l’assegnazione dell’unità immobiliare.</w:t>
      </w:r>
    </w:p>
    <w:p w14:paraId="4D53C3F9" w14:textId="77777777" w:rsidR="00262D03" w:rsidRDefault="00262D03" w:rsidP="00262D03">
      <w:pPr>
        <w:ind w:left="502"/>
        <w:rPr>
          <w:rFonts w:ascii="Arial" w:hAnsi="Arial"/>
        </w:rPr>
      </w:pPr>
    </w:p>
    <w:p w14:paraId="2191F77C" w14:textId="77777777" w:rsidR="00262D03" w:rsidRDefault="00262D03" w:rsidP="00262D03">
      <w:pPr>
        <w:rPr>
          <w:rFonts w:ascii="Arial" w:hAnsi="Arial"/>
        </w:rPr>
      </w:pPr>
      <w:r>
        <w:rPr>
          <w:rFonts w:ascii="Arial" w:hAnsi="Arial"/>
        </w:rPr>
        <w:t>*Confermare spuntando le lettere all’inizio di ogni capoverso.</w:t>
      </w:r>
    </w:p>
    <w:p w14:paraId="77D00338" w14:textId="77777777" w:rsidR="00262D03" w:rsidRDefault="00262D03" w:rsidP="00262D03">
      <w:pPr>
        <w:rPr>
          <w:rFonts w:ascii="Arial" w:hAnsi="Arial"/>
        </w:rPr>
      </w:pPr>
    </w:p>
    <w:p w14:paraId="02187DDF" w14:textId="77777777" w:rsidR="00262D03" w:rsidRDefault="00262D03" w:rsidP="00262D03">
      <w:pPr>
        <w:rPr>
          <w:rFonts w:ascii="Arial" w:hAnsi="Arial"/>
        </w:rPr>
      </w:pPr>
    </w:p>
    <w:p w14:paraId="00A197AD" w14:textId="77777777" w:rsidR="00262D03" w:rsidRDefault="00262D03" w:rsidP="00262D03">
      <w:pPr>
        <w:rPr>
          <w:rFonts w:ascii="Arial" w:hAnsi="Arial"/>
        </w:rPr>
      </w:pPr>
    </w:p>
    <w:p w14:paraId="52447C26" w14:textId="77777777" w:rsidR="00262D03" w:rsidRDefault="00262D03" w:rsidP="00262D03">
      <w:pPr>
        <w:rPr>
          <w:rFonts w:ascii="Arial" w:hAnsi="Arial"/>
        </w:rPr>
      </w:pPr>
    </w:p>
    <w:p w14:paraId="285BA667" w14:textId="77777777" w:rsidR="00262D03" w:rsidRDefault="00262D03" w:rsidP="00262D03">
      <w:pPr>
        <w:rPr>
          <w:rFonts w:ascii="Arial" w:hAnsi="Arial"/>
        </w:rPr>
      </w:pPr>
      <w:r>
        <w:rPr>
          <w:rFonts w:ascii="Arial" w:hAnsi="Arial"/>
        </w:rPr>
        <w:t>Riguardo alle Condizioni Contrattuali indicate nell’Avviso di Asta,</w:t>
      </w:r>
    </w:p>
    <w:p w14:paraId="5F0B73AA" w14:textId="77777777" w:rsidR="00262D03" w:rsidRDefault="00262D03" w:rsidP="00262D03">
      <w:pPr>
        <w:rPr>
          <w:rFonts w:ascii="Arial" w:hAnsi="Arial"/>
        </w:rPr>
      </w:pPr>
    </w:p>
    <w:p w14:paraId="55612E14" w14:textId="77777777" w:rsidR="00262D03" w:rsidRDefault="00262D03" w:rsidP="00262D03">
      <w:pPr>
        <w:rPr>
          <w:rFonts w:ascii="Arial" w:hAnsi="Arial"/>
        </w:rPr>
      </w:pPr>
    </w:p>
    <w:p w14:paraId="0C318FA2" w14:textId="77777777" w:rsidR="00262D03" w:rsidRDefault="00262D03" w:rsidP="00262D0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ACCETTA</w:t>
      </w:r>
    </w:p>
    <w:p w14:paraId="645FEF93" w14:textId="77777777" w:rsidR="00262D03" w:rsidRDefault="00262D03" w:rsidP="00262D03">
      <w:pPr>
        <w:rPr>
          <w:rFonts w:ascii="Arial" w:hAnsi="Arial"/>
        </w:rPr>
      </w:pPr>
    </w:p>
    <w:p w14:paraId="4F76BD4F" w14:textId="77777777" w:rsidR="00262D03" w:rsidRDefault="00262D03" w:rsidP="00262D03">
      <w:pPr>
        <w:ind w:left="502"/>
        <w:rPr>
          <w:rFonts w:ascii="Arial" w:hAnsi="Arial"/>
        </w:rPr>
      </w:pPr>
      <w:r>
        <w:rPr>
          <w:rFonts w:ascii="Arial" w:hAnsi="Arial"/>
        </w:rPr>
        <w:t>Integralmente quanto riportato nel Testo dell’Avviso di Asta Pubblica; in particolare quanto descritto negli Artt. 2</w:t>
      </w:r>
      <w:proofErr w:type="gramStart"/>
      <w:r>
        <w:rPr>
          <w:rFonts w:ascii="Arial" w:hAnsi="Arial"/>
        </w:rPr>
        <w:t>:”DESTINAZIONE</w:t>
      </w:r>
      <w:proofErr w:type="gramEnd"/>
      <w:r>
        <w:rPr>
          <w:rFonts w:ascii="Arial" w:hAnsi="Arial"/>
        </w:rPr>
        <w:t xml:space="preserve"> D’USO DEI LOCALI”; 5:”PREZZO DI LOCAZIONE”; 6: “PRINCIPALI CONDIZIONI CONTRATTUALI”; 7: “SVOLGIMENTO DELL’ASTA E MODALITA’ DI AGGIUDICAZIONE”; 9: “REQUISITI PER LA PARTECIPAZIONE”; 10: “DEPOSITO CAUZIONALE”.  </w:t>
      </w:r>
    </w:p>
    <w:p w14:paraId="1949508D" w14:textId="77777777" w:rsidR="00262D03" w:rsidRDefault="00262D03" w:rsidP="00262D03">
      <w:pPr>
        <w:rPr>
          <w:rFonts w:ascii="Arial" w:hAnsi="Arial"/>
        </w:rPr>
      </w:pPr>
    </w:p>
    <w:p w14:paraId="2CA3E453" w14:textId="77777777" w:rsidR="00262D03" w:rsidRDefault="00262D03" w:rsidP="00262D03">
      <w:pPr>
        <w:rPr>
          <w:rFonts w:ascii="Arial" w:hAnsi="Arial"/>
        </w:rPr>
      </w:pPr>
    </w:p>
    <w:p w14:paraId="267B1959" w14:textId="77777777" w:rsidR="00262D03" w:rsidRDefault="00262D03" w:rsidP="00262D03">
      <w:pPr>
        <w:rPr>
          <w:rFonts w:ascii="Arial" w:hAnsi="Arial"/>
        </w:rPr>
      </w:pPr>
    </w:p>
    <w:p w14:paraId="5B8832F6" w14:textId="77777777" w:rsidR="00262D03" w:rsidRDefault="00262D03" w:rsidP="00262D03">
      <w:pPr>
        <w:pStyle w:val="sche3"/>
        <w:tabs>
          <w:tab w:val="left" w:pos="284"/>
        </w:tabs>
        <w:rPr>
          <w:rFonts w:ascii="Arial" w:hAnsi="Arial"/>
          <w:lang w:val="it-IT"/>
        </w:rPr>
      </w:pPr>
    </w:p>
    <w:p w14:paraId="1317FA16" w14:textId="77777777" w:rsidR="00262D03" w:rsidRDefault="00262D03" w:rsidP="00262D03">
      <w:pPr>
        <w:pStyle w:val="sche3"/>
        <w:tabs>
          <w:tab w:val="left" w:pos="284"/>
        </w:tabs>
        <w:rPr>
          <w:rFonts w:ascii="Arial" w:hAnsi="Arial"/>
          <w:lang w:val="it-IT"/>
        </w:rPr>
      </w:pPr>
    </w:p>
    <w:p w14:paraId="19E1D4FE" w14:textId="77777777" w:rsidR="00262D03" w:rsidRDefault="00262D03" w:rsidP="00262D03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........................................</w:t>
      </w:r>
    </w:p>
    <w:p w14:paraId="07B4D431" w14:textId="77777777" w:rsidR="00262D03" w:rsidRDefault="00262D03" w:rsidP="00262D03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3F3D0CF4" w14:textId="77777777" w:rsidR="00262D03" w:rsidRDefault="00262D03" w:rsidP="00262D03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FIRMA ..................................................................</w:t>
      </w:r>
    </w:p>
    <w:p w14:paraId="2426CC7A" w14:textId="77777777" w:rsidR="00262D03" w:rsidRDefault="00262D03" w:rsidP="00262D03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14:paraId="7F7F2401" w14:textId="77777777" w:rsidR="00262D03" w:rsidRDefault="00262D03" w:rsidP="00262D03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4B9549B3" w14:textId="77777777" w:rsidR="00262D03" w:rsidRDefault="00262D03" w:rsidP="00262D03">
      <w:pPr>
        <w:tabs>
          <w:tab w:val="left" w:leader="dot" w:pos="8824"/>
        </w:tabs>
        <w:autoSpaceDE w:val="0"/>
        <w:autoSpaceDN w:val="0"/>
        <w:jc w:val="both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N.B. </w:t>
      </w:r>
      <w:r>
        <w:rPr>
          <w:rFonts w:ascii="Arial" w:hAnsi="Arial"/>
          <w:i/>
          <w:sz w:val="16"/>
          <w:szCs w:val="16"/>
        </w:rPr>
        <w:t xml:space="preserve">La </w:t>
      </w:r>
      <w:proofErr w:type="gramStart"/>
      <w:r>
        <w:rPr>
          <w:rFonts w:ascii="Arial" w:hAnsi="Arial"/>
          <w:b/>
          <w:i/>
          <w:sz w:val="16"/>
          <w:szCs w:val="16"/>
        </w:rPr>
        <w:t xml:space="preserve">domanda </w:t>
      </w:r>
      <w:r>
        <w:rPr>
          <w:rFonts w:ascii="Arial" w:hAnsi="Arial"/>
          <w:i/>
          <w:sz w:val="16"/>
          <w:szCs w:val="16"/>
        </w:rPr>
        <w:t xml:space="preserve"> deve</w:t>
      </w:r>
      <w:proofErr w:type="gramEnd"/>
      <w:r>
        <w:rPr>
          <w:rFonts w:ascii="Arial" w:hAnsi="Arial"/>
          <w:i/>
          <w:sz w:val="16"/>
          <w:szCs w:val="16"/>
        </w:rPr>
        <w:t xml:space="preserve"> essere corredata da fotocopia, non autenticata, di documento di identità del sottoscrittore e dalla Visura Camerale, entrambe  in corso di validità. </w:t>
      </w:r>
    </w:p>
    <w:p w14:paraId="164A8952" w14:textId="658334C9" w:rsidR="00FC02BC" w:rsidRPr="00262D03" w:rsidRDefault="00FC02BC" w:rsidP="00262D03"/>
    <w:sectPr w:rsidR="00FC02BC" w:rsidRPr="0026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C94D" w14:textId="77777777" w:rsidR="00686117" w:rsidRDefault="00686117">
      <w:r>
        <w:separator/>
      </w:r>
    </w:p>
  </w:endnote>
  <w:endnote w:type="continuationSeparator" w:id="0">
    <w:p w14:paraId="4D81C32A" w14:textId="77777777" w:rsidR="00686117" w:rsidRDefault="006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4C84" w14:textId="77777777" w:rsidR="001B4973" w:rsidRDefault="001B4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C443" w14:textId="6410CD30" w:rsidR="00FC02BC" w:rsidRDefault="001164F9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F0E01">
      <w:rPr>
        <w:noProof/>
      </w:rPr>
      <w:t>2</w:t>
    </w:r>
    <w:r>
      <w:fldChar w:fldCharType="end"/>
    </w:r>
    <w:r>
      <w:t>/</w:t>
    </w:r>
    <w:r w:rsidR="00830144">
      <w:t>2</w:t>
    </w:r>
  </w:p>
  <w:p w14:paraId="293C15C8" w14:textId="77777777" w:rsidR="00FC02BC" w:rsidRDefault="00FC02BC">
    <w:pPr>
      <w:pStyle w:val="Pidipagina"/>
      <w:tabs>
        <w:tab w:val="clear" w:pos="9638"/>
        <w:tab w:val="right" w:pos="961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5A93" w14:textId="77777777" w:rsidR="001B4973" w:rsidRDefault="001B4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19FCC" w14:textId="77777777" w:rsidR="00686117" w:rsidRDefault="00686117">
      <w:r>
        <w:separator/>
      </w:r>
    </w:p>
  </w:footnote>
  <w:footnote w:type="continuationSeparator" w:id="0">
    <w:p w14:paraId="02B2E4B6" w14:textId="77777777" w:rsidR="00686117" w:rsidRDefault="0068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1F68" w14:textId="77777777" w:rsidR="001B4973" w:rsidRDefault="001B4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6999" w14:textId="77777777" w:rsidR="00FC02BC" w:rsidRDefault="00FC02BC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A3A1" w14:textId="77777777" w:rsidR="001B4973" w:rsidRDefault="001B4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528"/>
    <w:multiLevelType w:val="multilevel"/>
    <w:tmpl w:val="FCE205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09326400"/>
    <w:multiLevelType w:val="multilevel"/>
    <w:tmpl w:val="4D1CBA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EC13C82"/>
    <w:multiLevelType w:val="multilevel"/>
    <w:tmpl w:val="F3CEBEC8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131D6077"/>
    <w:multiLevelType w:val="multilevel"/>
    <w:tmpl w:val="FF0298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14C635DA"/>
    <w:multiLevelType w:val="multilevel"/>
    <w:tmpl w:val="63B0AB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169D46B1"/>
    <w:multiLevelType w:val="multilevel"/>
    <w:tmpl w:val="4E00D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16BE392C"/>
    <w:multiLevelType w:val="multilevel"/>
    <w:tmpl w:val="2C2E41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8B16842"/>
    <w:multiLevelType w:val="multilevel"/>
    <w:tmpl w:val="F92820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1AF261E4"/>
    <w:multiLevelType w:val="multilevel"/>
    <w:tmpl w:val="696CD7AC"/>
    <w:styleLink w:val="Elenco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204C288D"/>
    <w:multiLevelType w:val="multilevel"/>
    <w:tmpl w:val="E222B5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20B5035C"/>
    <w:multiLevelType w:val="multilevel"/>
    <w:tmpl w:val="1B4C86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253A5F2E"/>
    <w:multiLevelType w:val="multilevel"/>
    <w:tmpl w:val="4D0089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2B0A5716"/>
    <w:multiLevelType w:val="multilevel"/>
    <w:tmpl w:val="580A10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13" w15:restartNumberingAfterBreak="0">
    <w:nsid w:val="2C6E2BA1"/>
    <w:multiLevelType w:val="multilevel"/>
    <w:tmpl w:val="06C28D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309D35A4"/>
    <w:multiLevelType w:val="multilevel"/>
    <w:tmpl w:val="1AAEF6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329D7046"/>
    <w:multiLevelType w:val="multilevel"/>
    <w:tmpl w:val="FA1EF0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D30BE3"/>
    <w:multiLevelType w:val="multilevel"/>
    <w:tmpl w:val="73A855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37E4703B"/>
    <w:multiLevelType w:val="multilevel"/>
    <w:tmpl w:val="A6C43B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39D13FEB"/>
    <w:multiLevelType w:val="multilevel"/>
    <w:tmpl w:val="DA7E94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3DED700F"/>
    <w:multiLevelType w:val="multilevel"/>
    <w:tmpl w:val="7938BE9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3E260123"/>
    <w:multiLevelType w:val="multilevel"/>
    <w:tmpl w:val="7D1ADE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3F463001"/>
    <w:multiLevelType w:val="multilevel"/>
    <w:tmpl w:val="B2CCCEB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40C458D9"/>
    <w:multiLevelType w:val="multilevel"/>
    <w:tmpl w:val="A77E13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59943C9"/>
    <w:multiLevelType w:val="multilevel"/>
    <w:tmpl w:val="74A09A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 w15:restartNumberingAfterBreak="0">
    <w:nsid w:val="48DB35A2"/>
    <w:multiLevelType w:val="multilevel"/>
    <w:tmpl w:val="940CF9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48E3694F"/>
    <w:multiLevelType w:val="multilevel"/>
    <w:tmpl w:val="74148E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 w15:restartNumberingAfterBreak="0">
    <w:nsid w:val="49DF40DB"/>
    <w:multiLevelType w:val="multilevel"/>
    <w:tmpl w:val="9DB6D3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 w15:restartNumberingAfterBreak="0">
    <w:nsid w:val="4BAF35DF"/>
    <w:multiLevelType w:val="multilevel"/>
    <w:tmpl w:val="B2BA3B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 w15:restartNumberingAfterBreak="0">
    <w:nsid w:val="4CF064D0"/>
    <w:multiLevelType w:val="multilevel"/>
    <w:tmpl w:val="ABDCC4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 w15:restartNumberingAfterBreak="0">
    <w:nsid w:val="4D9B02F7"/>
    <w:multiLevelType w:val="multilevel"/>
    <w:tmpl w:val="B54CC80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11F53AC"/>
    <w:multiLevelType w:val="multilevel"/>
    <w:tmpl w:val="8A3A38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 w15:restartNumberingAfterBreak="0">
    <w:nsid w:val="51B427F1"/>
    <w:multiLevelType w:val="hybridMultilevel"/>
    <w:tmpl w:val="3FACF8C0"/>
    <w:lvl w:ilvl="0" w:tplc="700E243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D4A5B"/>
    <w:multiLevelType w:val="multilevel"/>
    <w:tmpl w:val="727A48C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 w15:restartNumberingAfterBreak="0">
    <w:nsid w:val="52A001D4"/>
    <w:multiLevelType w:val="multilevel"/>
    <w:tmpl w:val="C71AE9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 w15:restartNumberingAfterBreak="0">
    <w:nsid w:val="5BB1593D"/>
    <w:multiLevelType w:val="multilevel"/>
    <w:tmpl w:val="6D7219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 w15:restartNumberingAfterBreak="0">
    <w:nsid w:val="625C30FB"/>
    <w:multiLevelType w:val="multilevel"/>
    <w:tmpl w:val="73CA9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6" w15:restartNumberingAfterBreak="0">
    <w:nsid w:val="62691C5B"/>
    <w:multiLevelType w:val="multilevel"/>
    <w:tmpl w:val="247058A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37" w15:restartNumberingAfterBreak="0">
    <w:nsid w:val="65497802"/>
    <w:multiLevelType w:val="multilevel"/>
    <w:tmpl w:val="8D5699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670D1E60"/>
    <w:multiLevelType w:val="multilevel"/>
    <w:tmpl w:val="FF1446C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9" w15:restartNumberingAfterBreak="0">
    <w:nsid w:val="68CF1928"/>
    <w:multiLevelType w:val="multilevel"/>
    <w:tmpl w:val="84763A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color="FF0000"/>
        <w:shd w:val="clear" w:color="auto" w:fill="FEFEF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</w:abstractNum>
  <w:abstractNum w:abstractNumId="40" w15:restartNumberingAfterBreak="0">
    <w:nsid w:val="692F7124"/>
    <w:multiLevelType w:val="multilevel"/>
    <w:tmpl w:val="8F088A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 w15:restartNumberingAfterBreak="0">
    <w:nsid w:val="6CD8609F"/>
    <w:multiLevelType w:val="multilevel"/>
    <w:tmpl w:val="E17841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 w15:restartNumberingAfterBreak="0">
    <w:nsid w:val="704F6650"/>
    <w:multiLevelType w:val="multilevel"/>
    <w:tmpl w:val="C082C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 w15:restartNumberingAfterBreak="0">
    <w:nsid w:val="73681CE1"/>
    <w:multiLevelType w:val="multilevel"/>
    <w:tmpl w:val="475283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 w15:restartNumberingAfterBreak="0">
    <w:nsid w:val="75272D5E"/>
    <w:multiLevelType w:val="multilevel"/>
    <w:tmpl w:val="3D4843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 w15:restartNumberingAfterBreak="0">
    <w:nsid w:val="777A51CD"/>
    <w:multiLevelType w:val="multilevel"/>
    <w:tmpl w:val="BCC216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 w15:restartNumberingAfterBreak="0">
    <w:nsid w:val="7AC05799"/>
    <w:multiLevelType w:val="multilevel"/>
    <w:tmpl w:val="8EF85F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 w15:restartNumberingAfterBreak="0">
    <w:nsid w:val="7C3C5A7B"/>
    <w:multiLevelType w:val="multilevel"/>
    <w:tmpl w:val="F2809F8A"/>
    <w:styleLink w:val="Elenco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8" w15:restartNumberingAfterBreak="0">
    <w:nsid w:val="7DA204EA"/>
    <w:multiLevelType w:val="multilevel"/>
    <w:tmpl w:val="5246D9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9" w15:restartNumberingAfterBreak="0">
    <w:nsid w:val="7ED05483"/>
    <w:multiLevelType w:val="multilevel"/>
    <w:tmpl w:val="DAAA4F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0"/>
  </w:num>
  <w:num w:numId="2">
    <w:abstractNumId w:val="37"/>
  </w:num>
  <w:num w:numId="3">
    <w:abstractNumId w:val="16"/>
  </w:num>
  <w:num w:numId="4">
    <w:abstractNumId w:val="17"/>
  </w:num>
  <w:num w:numId="5">
    <w:abstractNumId w:val="48"/>
  </w:num>
  <w:num w:numId="6">
    <w:abstractNumId w:val="28"/>
  </w:num>
  <w:num w:numId="7">
    <w:abstractNumId w:val="39"/>
  </w:num>
  <w:num w:numId="8">
    <w:abstractNumId w:val="4"/>
  </w:num>
  <w:num w:numId="9">
    <w:abstractNumId w:val="30"/>
  </w:num>
  <w:num w:numId="10">
    <w:abstractNumId w:val="14"/>
  </w:num>
  <w:num w:numId="11">
    <w:abstractNumId w:val="40"/>
  </w:num>
  <w:num w:numId="12">
    <w:abstractNumId w:val="25"/>
  </w:num>
  <w:num w:numId="13">
    <w:abstractNumId w:val="19"/>
  </w:num>
  <w:num w:numId="14">
    <w:abstractNumId w:val="1"/>
  </w:num>
  <w:num w:numId="15">
    <w:abstractNumId w:val="15"/>
  </w:num>
  <w:num w:numId="16">
    <w:abstractNumId w:val="49"/>
  </w:num>
  <w:num w:numId="17">
    <w:abstractNumId w:val="11"/>
  </w:num>
  <w:num w:numId="18">
    <w:abstractNumId w:val="26"/>
  </w:num>
  <w:num w:numId="19">
    <w:abstractNumId w:val="43"/>
  </w:num>
  <w:num w:numId="20">
    <w:abstractNumId w:val="5"/>
  </w:num>
  <w:num w:numId="21">
    <w:abstractNumId w:val="29"/>
  </w:num>
  <w:num w:numId="22">
    <w:abstractNumId w:val="38"/>
  </w:num>
  <w:num w:numId="23">
    <w:abstractNumId w:val="24"/>
  </w:num>
  <w:num w:numId="24">
    <w:abstractNumId w:val="7"/>
  </w:num>
  <w:num w:numId="25">
    <w:abstractNumId w:val="27"/>
  </w:num>
  <w:num w:numId="26">
    <w:abstractNumId w:val="2"/>
  </w:num>
  <w:num w:numId="27">
    <w:abstractNumId w:val="18"/>
  </w:num>
  <w:num w:numId="28">
    <w:abstractNumId w:val="22"/>
  </w:num>
  <w:num w:numId="29">
    <w:abstractNumId w:val="9"/>
  </w:num>
  <w:num w:numId="30">
    <w:abstractNumId w:val="33"/>
  </w:num>
  <w:num w:numId="31">
    <w:abstractNumId w:val="6"/>
  </w:num>
  <w:num w:numId="32">
    <w:abstractNumId w:val="0"/>
  </w:num>
  <w:num w:numId="33">
    <w:abstractNumId w:val="44"/>
  </w:num>
  <w:num w:numId="34">
    <w:abstractNumId w:val="45"/>
  </w:num>
  <w:num w:numId="35">
    <w:abstractNumId w:val="35"/>
  </w:num>
  <w:num w:numId="36">
    <w:abstractNumId w:val="10"/>
  </w:num>
  <w:num w:numId="37">
    <w:abstractNumId w:val="23"/>
  </w:num>
  <w:num w:numId="38">
    <w:abstractNumId w:val="42"/>
  </w:num>
  <w:num w:numId="39">
    <w:abstractNumId w:val="8"/>
  </w:num>
  <w:num w:numId="40">
    <w:abstractNumId w:val="13"/>
  </w:num>
  <w:num w:numId="41">
    <w:abstractNumId w:val="46"/>
  </w:num>
  <w:num w:numId="42">
    <w:abstractNumId w:val="32"/>
  </w:num>
  <w:num w:numId="43">
    <w:abstractNumId w:val="3"/>
  </w:num>
  <w:num w:numId="44">
    <w:abstractNumId w:val="21"/>
  </w:num>
  <w:num w:numId="45">
    <w:abstractNumId w:val="36"/>
  </w:num>
  <w:num w:numId="46">
    <w:abstractNumId w:val="12"/>
  </w:num>
  <w:num w:numId="47">
    <w:abstractNumId w:val="41"/>
  </w:num>
  <w:num w:numId="48">
    <w:abstractNumId w:val="34"/>
  </w:num>
  <w:num w:numId="49">
    <w:abstractNumId w:val="47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BC"/>
    <w:rsid w:val="00025406"/>
    <w:rsid w:val="00034B36"/>
    <w:rsid w:val="00083DB4"/>
    <w:rsid w:val="001164F9"/>
    <w:rsid w:val="001942EE"/>
    <w:rsid w:val="001B4973"/>
    <w:rsid w:val="00253EF1"/>
    <w:rsid w:val="00262D03"/>
    <w:rsid w:val="0029312E"/>
    <w:rsid w:val="003059CD"/>
    <w:rsid w:val="003101D6"/>
    <w:rsid w:val="0031460F"/>
    <w:rsid w:val="003A02F8"/>
    <w:rsid w:val="003A7C4B"/>
    <w:rsid w:val="00463FDF"/>
    <w:rsid w:val="00470CD2"/>
    <w:rsid w:val="004A2CFA"/>
    <w:rsid w:val="004D4C14"/>
    <w:rsid w:val="004E23B8"/>
    <w:rsid w:val="00501BFB"/>
    <w:rsid w:val="00597958"/>
    <w:rsid w:val="006515D5"/>
    <w:rsid w:val="00667A26"/>
    <w:rsid w:val="00686117"/>
    <w:rsid w:val="006A50DC"/>
    <w:rsid w:val="0073604A"/>
    <w:rsid w:val="00740FFC"/>
    <w:rsid w:val="00830144"/>
    <w:rsid w:val="00876B9B"/>
    <w:rsid w:val="008922EA"/>
    <w:rsid w:val="008D6908"/>
    <w:rsid w:val="008F0E01"/>
    <w:rsid w:val="00944209"/>
    <w:rsid w:val="00983178"/>
    <w:rsid w:val="009C02D0"/>
    <w:rsid w:val="00A247FD"/>
    <w:rsid w:val="00A47D9A"/>
    <w:rsid w:val="00A7105A"/>
    <w:rsid w:val="00A8485A"/>
    <w:rsid w:val="00AB485C"/>
    <w:rsid w:val="00B844E7"/>
    <w:rsid w:val="00C2322E"/>
    <w:rsid w:val="00C30014"/>
    <w:rsid w:val="00CA368C"/>
    <w:rsid w:val="00CB3DAC"/>
    <w:rsid w:val="00CD5968"/>
    <w:rsid w:val="00CE0F68"/>
    <w:rsid w:val="00D406FB"/>
    <w:rsid w:val="00D44984"/>
    <w:rsid w:val="00DA2DA3"/>
    <w:rsid w:val="00DB7680"/>
    <w:rsid w:val="00EA3378"/>
    <w:rsid w:val="00EB5039"/>
    <w:rsid w:val="00ED0AB7"/>
    <w:rsid w:val="00ED1D57"/>
    <w:rsid w:val="00ED1DF8"/>
    <w:rsid w:val="00FB48C2"/>
    <w:rsid w:val="00FC02B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DE9"/>
  <w15:docId w15:val="{823C1F5F-84D2-4F76-8D59-54D0456C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62D0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Cs w:val="20"/>
      <w:bdr w:val="none" w:sz="0" w:space="0" w:color="auto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62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bdr w:val="none" w:sz="0" w:space="0" w:color="auto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62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bdr w:val="none" w:sz="0" w:space="0" w:color="auto"/>
      <w:lang w:val="x-none" w:eastAsia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62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3"/>
      </w:numPr>
    </w:pPr>
  </w:style>
  <w:style w:type="numbering" w:customStyle="1" w:styleId="Stileimportato1">
    <w:name w:val="Stile importato 1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2"/>
    <w:pPr>
      <w:numPr>
        <w:numId w:val="2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22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39"/>
      </w:numPr>
    </w:pPr>
  </w:style>
  <w:style w:type="numbering" w:customStyle="1" w:styleId="Stileimportato5">
    <w:name w:val="Stile importato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06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6B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73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62D03"/>
    <w:rPr>
      <w:rFonts w:ascii="Arial" w:eastAsia="Times New Roman" w:hAnsi="Arial"/>
      <w:b/>
      <w:sz w:val="24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semiHidden/>
    <w:rsid w:val="00262D03"/>
    <w:rPr>
      <w:rFonts w:ascii="Calibri" w:eastAsia="Times New Roman" w:hAnsi="Calibri"/>
      <w:b/>
      <w:bCs/>
      <w:i/>
      <w:iCs/>
      <w:sz w:val="26"/>
      <w:szCs w:val="26"/>
      <w:bdr w:val="none" w:sz="0" w:space="0" w:color="auto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262D03"/>
    <w:rPr>
      <w:rFonts w:ascii="Calibri" w:eastAsia="Times New Roman" w:hAnsi="Calibri"/>
      <w:b/>
      <w:bCs/>
      <w:sz w:val="22"/>
      <w:szCs w:val="22"/>
      <w:bdr w:val="none" w:sz="0" w:space="0" w:color="auto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semiHidden/>
    <w:rsid w:val="00262D03"/>
    <w:rPr>
      <w:rFonts w:ascii="Cambria" w:eastAsia="Times New Roman" w:hAnsi="Cambria"/>
      <w:sz w:val="22"/>
      <w:szCs w:val="22"/>
      <w:bdr w:val="none" w:sz="0" w:space="0" w:color="auto"/>
      <w:lang w:val="x-none" w:eastAsia="x-none"/>
    </w:rPr>
  </w:style>
  <w:style w:type="paragraph" w:styleId="Corpodeltesto3">
    <w:name w:val="Body Text 3"/>
    <w:basedOn w:val="Normale"/>
    <w:link w:val="Corpodeltesto3Carattere"/>
    <w:semiHidden/>
    <w:unhideWhenUsed/>
    <w:rsid w:val="00262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62D03"/>
    <w:rPr>
      <w:rFonts w:ascii="Arial" w:eastAsia="Times New Roman" w:hAnsi="Arial"/>
      <w:sz w:val="22"/>
      <w:bdr w:val="none" w:sz="0" w:space="0" w:color="auto"/>
    </w:rPr>
  </w:style>
  <w:style w:type="paragraph" w:customStyle="1" w:styleId="sche3">
    <w:name w:val="sche_3"/>
    <w:rsid w:val="00262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/>
      <w:bdr w:val="none" w:sz="0" w:space="0" w:color="auto"/>
      <w:lang w:val="en-US"/>
    </w:rPr>
  </w:style>
  <w:style w:type="paragraph" w:customStyle="1" w:styleId="sche4">
    <w:name w:val="sche_4"/>
    <w:rsid w:val="00262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eastAsia="Times New Roman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utente2</cp:lastModifiedBy>
  <cp:revision>2</cp:revision>
  <cp:lastPrinted>2020-07-23T07:57:00Z</cp:lastPrinted>
  <dcterms:created xsi:type="dcterms:W3CDTF">2020-07-27T15:35:00Z</dcterms:created>
  <dcterms:modified xsi:type="dcterms:W3CDTF">2020-07-27T15:35:00Z</dcterms:modified>
</cp:coreProperties>
</file>