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DBD7" w14:textId="77777777" w:rsidR="00463FDF" w:rsidRDefault="00A47D9A" w:rsidP="00463FDF">
      <w:pPr>
        <w:spacing w:after="200"/>
        <w:jc w:val="center"/>
        <w:rPr>
          <w:rFonts w:ascii="Arial" w:eastAsia="Calibri" w:hAnsi="Arial" w:cs="Arial"/>
          <w:b/>
          <w:sz w:val="20"/>
          <w:szCs w:val="20"/>
        </w:rPr>
      </w:pPr>
      <w:r w:rsidRPr="00A8485A">
        <w:rPr>
          <w:rFonts w:ascii="Arial" w:eastAsia="Calibri" w:hAnsi="Arial" w:cs="Arial"/>
          <w:b/>
          <w:sz w:val="20"/>
          <w:szCs w:val="20"/>
        </w:rPr>
        <w:t xml:space="preserve">DOMANDA DI AMMISSIONE </w:t>
      </w:r>
      <w:bookmarkStart w:id="0" w:name="_Hlk31902222"/>
      <w:r w:rsidR="00FD33D4">
        <w:rPr>
          <w:rFonts w:ascii="Arial" w:eastAsia="Calibri" w:hAnsi="Arial" w:cs="Arial"/>
          <w:b/>
          <w:sz w:val="20"/>
          <w:szCs w:val="20"/>
        </w:rPr>
        <w:t xml:space="preserve">ALL’ASTA PUBBLICA PER LA LOCAZIONE </w:t>
      </w:r>
      <w:r w:rsidR="00FD33D4" w:rsidRPr="00FD33D4">
        <w:rPr>
          <w:rFonts w:ascii="Arial" w:eastAsia="Calibri" w:hAnsi="Arial" w:cs="Arial"/>
          <w:b/>
          <w:sz w:val="20"/>
          <w:szCs w:val="20"/>
        </w:rPr>
        <w:t>DI</w:t>
      </w:r>
      <w:r w:rsidR="00FD33D4">
        <w:rPr>
          <w:rFonts w:ascii="Arial" w:eastAsia="Calibri" w:hAnsi="Arial" w:cs="Arial"/>
          <w:b/>
          <w:sz w:val="20"/>
          <w:szCs w:val="20"/>
        </w:rPr>
        <w:t xml:space="preserve"> UNITÀ IMMOBILIARE </w:t>
      </w:r>
      <w:r w:rsidR="00463FDF">
        <w:rPr>
          <w:rFonts w:ascii="Arial" w:eastAsia="Calibri" w:hAnsi="Arial" w:cs="Arial"/>
          <w:b/>
          <w:sz w:val="20"/>
          <w:szCs w:val="20"/>
        </w:rPr>
        <w:t>E CONTESTUALE FORMAZIONE DI GRADUATORIA.</w:t>
      </w:r>
    </w:p>
    <w:p w14:paraId="7D869578" w14:textId="074B74E4" w:rsidR="00A47D9A" w:rsidRPr="00FD33D4" w:rsidRDefault="00A47D9A" w:rsidP="00FD33D4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A8485A">
        <w:rPr>
          <w:rFonts w:ascii="Arial" w:eastAsia="Calibri" w:hAnsi="Arial" w:cs="Arial"/>
          <w:b/>
        </w:rPr>
        <w:t xml:space="preserve"> </w:t>
      </w:r>
    </w:p>
    <w:bookmarkEnd w:id="0"/>
    <w:p w14:paraId="201BB447" w14:textId="77777777" w:rsidR="00FC02BC" w:rsidRPr="00ED0AB7" w:rsidRDefault="00FC02BC">
      <w:pPr>
        <w:rPr>
          <w:rFonts w:ascii="Arial" w:eastAsia="Arial" w:hAnsi="Arial" w:cs="Arial"/>
          <w:sz w:val="20"/>
          <w:szCs w:val="20"/>
        </w:rPr>
      </w:pPr>
    </w:p>
    <w:p w14:paraId="100496EF" w14:textId="77777777" w:rsidR="00876B9B" w:rsidRDefault="001164F9" w:rsidP="00876B9B">
      <w:pPr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  <w:t xml:space="preserve">Spett.  </w:t>
      </w:r>
      <w:r w:rsidR="00876B9B">
        <w:rPr>
          <w:rFonts w:ascii="Arial" w:hAnsi="Arial" w:cs="Arial"/>
          <w:sz w:val="20"/>
          <w:szCs w:val="20"/>
        </w:rPr>
        <w:t>le</w:t>
      </w: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Pr="00ED0AB7">
        <w:rPr>
          <w:rFonts w:ascii="Arial" w:hAnsi="Arial" w:cs="Arial"/>
          <w:sz w:val="20"/>
          <w:szCs w:val="20"/>
        </w:rPr>
        <w:t xml:space="preserve">Azienda Speciale </w:t>
      </w:r>
      <w:r w:rsidR="00876B9B">
        <w:rPr>
          <w:rFonts w:ascii="Arial" w:hAnsi="Arial" w:cs="Arial"/>
          <w:sz w:val="20"/>
          <w:szCs w:val="20"/>
        </w:rPr>
        <w:t xml:space="preserve">Di Agrate B.za </w:t>
      </w:r>
    </w:p>
    <w:p w14:paraId="605969A4" w14:textId="72D369CA" w:rsidR="00FC02BC" w:rsidRDefault="00876B9B" w:rsidP="00876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A.S.S.A.B.</w:t>
      </w:r>
      <w:r w:rsidR="00ED0AB7">
        <w:rPr>
          <w:rFonts w:ascii="Arial" w:hAnsi="Arial" w:cs="Arial"/>
          <w:sz w:val="20"/>
          <w:szCs w:val="20"/>
        </w:rPr>
        <w:t xml:space="preserve"> </w:t>
      </w:r>
    </w:p>
    <w:p w14:paraId="61369D21" w14:textId="12D9AD05" w:rsidR="00034B36" w:rsidRPr="00ED0AB7" w:rsidRDefault="00034B3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Via </w:t>
      </w:r>
      <w:r w:rsidR="00876B9B">
        <w:rPr>
          <w:rFonts w:ascii="Arial" w:hAnsi="Arial" w:cs="Arial"/>
          <w:sz w:val="20"/>
          <w:szCs w:val="20"/>
        </w:rPr>
        <w:t>Lecco, 11</w:t>
      </w:r>
    </w:p>
    <w:p w14:paraId="0736F20E" w14:textId="1D14A952" w:rsidR="00FC02BC" w:rsidRPr="00ED0AB7" w:rsidRDefault="00034B36">
      <w:pPr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2086</w:t>
      </w:r>
      <w:r w:rsidR="00876B9B">
        <w:rPr>
          <w:rFonts w:ascii="Arial" w:hAnsi="Arial" w:cs="Arial"/>
          <w:sz w:val="20"/>
          <w:szCs w:val="20"/>
        </w:rPr>
        <w:t xml:space="preserve">4 AGRATE B.ZA </w:t>
      </w:r>
      <w:r w:rsidR="001164F9" w:rsidRPr="00ED0A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(Mb)</w:t>
      </w:r>
    </w:p>
    <w:p w14:paraId="61F0A840" w14:textId="77777777" w:rsidR="00FC02BC" w:rsidRPr="00ED0AB7" w:rsidRDefault="00FC02BC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68737CAF" w14:textId="77777777" w:rsidR="00FC02BC" w:rsidRPr="00ED0AB7" w:rsidRDefault="00FC02BC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318332D2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</w:t>
      </w:r>
    </w:p>
    <w:p w14:paraId="114175B0" w14:textId="7D158618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codice fiscale ……………………………………………</w:t>
      </w:r>
      <w:r w:rsidR="004A2CFA">
        <w:rPr>
          <w:rFonts w:ascii="Arial" w:hAnsi="Arial" w:cs="Arial"/>
          <w:sz w:val="20"/>
          <w:szCs w:val="20"/>
        </w:rPr>
        <w:t xml:space="preserve"> P.IVA </w:t>
      </w:r>
      <w:r w:rsidRPr="00ED0AB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74C9AC9" w14:textId="77777777" w:rsidR="00FC02BC" w:rsidRPr="00ED0AB7" w:rsidRDefault="001164F9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CHIEDE</w:t>
      </w:r>
    </w:p>
    <w:p w14:paraId="70DACD2F" w14:textId="77777777" w:rsidR="00FC02BC" w:rsidRPr="00ED0AB7" w:rsidRDefault="00FC02BC">
      <w:pPr>
        <w:rPr>
          <w:rFonts w:ascii="Arial" w:eastAsia="Arial" w:hAnsi="Arial" w:cs="Arial"/>
          <w:sz w:val="20"/>
          <w:szCs w:val="20"/>
        </w:rPr>
      </w:pPr>
    </w:p>
    <w:p w14:paraId="026CC073" w14:textId="1E3882B7" w:rsidR="00A47D9A" w:rsidRPr="00A47D9A" w:rsidRDefault="001164F9" w:rsidP="00A47D9A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</w:t>
      </w:r>
      <w:r w:rsidR="00463FDF">
        <w:rPr>
          <w:rFonts w:ascii="Arial" w:hAnsi="Arial" w:cs="Arial"/>
          <w:sz w:val="20"/>
          <w:szCs w:val="20"/>
        </w:rPr>
        <w:t>ere ammesso/a a partecipare all’</w:t>
      </w:r>
      <w:r w:rsidR="00463FDF" w:rsidRPr="00463FDF">
        <w:rPr>
          <w:rFonts w:ascii="Arial" w:hAnsi="Arial" w:cs="Arial"/>
          <w:sz w:val="20"/>
          <w:szCs w:val="20"/>
        </w:rPr>
        <w:t>ASTA PUBBLICA PER LA LOCAZIONE DI UNITÀ IMMOBILIARE DI PROPRIETÀ DELL’AZIENDA SPECIALE SERVIZI DI AGRATE BRIANZA mediante presentazione di OFFERTA in BUSTA CHIUSA</w:t>
      </w:r>
      <w:r w:rsidR="00463FDF">
        <w:rPr>
          <w:rFonts w:ascii="Arial" w:hAnsi="Arial" w:cs="Arial"/>
          <w:sz w:val="20"/>
          <w:szCs w:val="20"/>
        </w:rPr>
        <w:t xml:space="preserve"> 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CON CONTESTUALE FORMAZIONE DI GRADUATORIA. </w:t>
      </w:r>
    </w:p>
    <w:p w14:paraId="0253930F" w14:textId="77777777" w:rsidR="00FC02BC" w:rsidRPr="00ED0AB7" w:rsidRDefault="00FC02BC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14:paraId="5B3D6157" w14:textId="77777777" w:rsidR="00FC02BC" w:rsidRPr="00ED0AB7" w:rsidRDefault="001164F9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 w14:paraId="5CCC3DF8" w14:textId="77777777" w:rsidR="00FC02BC" w:rsidRPr="00ED0AB7" w:rsidRDefault="001164F9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DICHIARA:</w:t>
      </w:r>
    </w:p>
    <w:p w14:paraId="22722B23" w14:textId="77777777" w:rsidR="00FC02BC" w:rsidRPr="00ED0AB7" w:rsidRDefault="001164F9">
      <w:pPr>
        <w:pStyle w:val="Default"/>
        <w:numPr>
          <w:ilvl w:val="0"/>
          <w:numId w:val="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essere nato/a il  ………………………………a…………………………...…………………………………… …………………………………………………………………………(Prov. …………………..); </w:t>
      </w:r>
    </w:p>
    <w:p w14:paraId="10EDA19A" w14:textId="77777777" w:rsidR="00FC02BC" w:rsidRPr="00ED0AB7" w:rsidRDefault="001164F9">
      <w:pPr>
        <w:pStyle w:val="Default"/>
        <w:numPr>
          <w:ilvl w:val="0"/>
          <w:numId w:val="4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la residenza nel Comune di ……………………………………………………………………………..</w:t>
      </w:r>
    </w:p>
    <w:p w14:paraId="075D5A27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3584F67" w14:textId="25C32784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in Via/Piazza……………………..…………………………………………………………………N……………</w:t>
      </w:r>
      <w:r w:rsidR="008F0E01">
        <w:rPr>
          <w:rFonts w:ascii="Arial" w:hAnsi="Arial" w:cs="Arial"/>
          <w:sz w:val="20"/>
          <w:szCs w:val="20"/>
        </w:rPr>
        <w:t>…</w:t>
      </w:r>
      <w:r w:rsidRPr="00ED0AB7">
        <w:rPr>
          <w:rFonts w:ascii="Arial" w:hAnsi="Arial" w:cs="Arial"/>
          <w:sz w:val="20"/>
          <w:szCs w:val="20"/>
        </w:rPr>
        <w:t xml:space="preserve">  </w:t>
      </w:r>
    </w:p>
    <w:p w14:paraId="0DEAF5F7" w14:textId="61864A42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CAP…………….telefono ………. …………………………………</w:t>
      </w:r>
      <w:r w:rsidR="008F0E01">
        <w:rPr>
          <w:rFonts w:ascii="Arial" w:hAnsi="Arial" w:cs="Arial"/>
          <w:sz w:val="20"/>
          <w:szCs w:val="20"/>
        </w:rPr>
        <w:t>cell.………………………………………….</w:t>
      </w:r>
      <w:r w:rsidRPr="00ED0AB7">
        <w:rPr>
          <w:rFonts w:ascii="Arial" w:hAnsi="Arial" w:cs="Arial"/>
          <w:sz w:val="20"/>
          <w:szCs w:val="20"/>
        </w:rPr>
        <w:t xml:space="preserve">. </w:t>
      </w:r>
    </w:p>
    <w:p w14:paraId="09EACC84" w14:textId="4B9E570A" w:rsidR="00FC02BC" w:rsidRDefault="008F0E01">
      <w:pPr>
        <w:pStyle w:val="Default"/>
        <w:spacing w:line="5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164F9" w:rsidRPr="00ED0AB7">
        <w:rPr>
          <w:rFonts w:ascii="Arial" w:hAnsi="Arial" w:cs="Arial"/>
          <w:sz w:val="20"/>
          <w:szCs w:val="20"/>
        </w:rPr>
        <w:t>e-mail …………………………………</w:t>
      </w:r>
      <w:r>
        <w:rPr>
          <w:rFonts w:ascii="Arial" w:hAnsi="Arial" w:cs="Arial"/>
          <w:sz w:val="20"/>
          <w:szCs w:val="20"/>
        </w:rPr>
        <w:t>……………..……………………………………………………………….</w:t>
      </w:r>
    </w:p>
    <w:p w14:paraId="5043786B" w14:textId="62052B9F" w:rsidR="008F0E01" w:rsidRPr="00ED0AB7" w:rsidRDefault="008F0E01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pec  …………………………………………………………………………………………………………………..</w:t>
      </w:r>
    </w:p>
    <w:p w14:paraId="0FB497E2" w14:textId="38B84407" w:rsidR="00FC02BC" w:rsidRPr="00ED0AB7" w:rsidRDefault="001164F9">
      <w:pPr>
        <w:pStyle w:val="Default"/>
        <w:numPr>
          <w:ilvl w:val="0"/>
          <w:numId w:val="5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domiciliato/a nel Comune di ……………………………………………………………………...……</w:t>
      </w:r>
      <w:r w:rsidR="008F0E01">
        <w:rPr>
          <w:rFonts w:ascii="Arial" w:hAnsi="Arial" w:cs="Arial"/>
          <w:sz w:val="20"/>
          <w:szCs w:val="20"/>
        </w:rPr>
        <w:t>…………………………………………..</w:t>
      </w:r>
    </w:p>
    <w:p w14:paraId="1E3367DC" w14:textId="79DF484A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in Via/Piazza………………. ………………………………………………………………………..N………</w:t>
      </w:r>
      <w:r w:rsidR="008F0E01">
        <w:rPr>
          <w:rFonts w:ascii="Arial" w:hAnsi="Arial" w:cs="Arial"/>
          <w:sz w:val="20"/>
          <w:szCs w:val="20"/>
        </w:rPr>
        <w:t>……</w:t>
      </w:r>
    </w:p>
    <w:p w14:paraId="35242396" w14:textId="24EF9456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CAP…………………..telefono ………………………………………</w:t>
      </w:r>
      <w:r w:rsidR="008F0E01">
        <w:rPr>
          <w:rFonts w:ascii="Arial" w:hAnsi="Arial" w:cs="Arial"/>
          <w:sz w:val="20"/>
          <w:szCs w:val="20"/>
        </w:rPr>
        <w:t>cell</w:t>
      </w:r>
      <w:r w:rsidRPr="00ED0AB7">
        <w:rPr>
          <w:rFonts w:ascii="Arial" w:hAnsi="Arial" w:cs="Arial"/>
          <w:sz w:val="20"/>
          <w:szCs w:val="20"/>
        </w:rPr>
        <w:t>…….……………………</w:t>
      </w:r>
      <w:r w:rsidR="008F0E01">
        <w:rPr>
          <w:rFonts w:ascii="Arial" w:hAnsi="Arial" w:cs="Arial"/>
          <w:sz w:val="20"/>
          <w:szCs w:val="20"/>
        </w:rPr>
        <w:t>…………….</w:t>
      </w:r>
    </w:p>
    <w:p w14:paraId="2FD6014D" w14:textId="77777777" w:rsidR="00FC02BC" w:rsidRPr="00ED0AB7" w:rsidRDefault="001164F9">
      <w:pPr>
        <w:pStyle w:val="Default"/>
        <w:numPr>
          <w:ilvl w:val="0"/>
          <w:numId w:val="11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14:paraId="3FFCC3E2" w14:textId="77777777" w:rsidR="00FC02BC" w:rsidRPr="00ED0AB7" w:rsidRDefault="001164F9">
      <w:pPr>
        <w:pStyle w:val="Default"/>
        <w:numPr>
          <w:ilvl w:val="0"/>
          <w:numId w:val="12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lastRenderedPageBreak/>
        <w:t xml:space="preserve">di non essere stato interdetto, di non aver subito provvedimenti di prevenzione o altre misure che escludono l’accesso ai pubblici impieghi, nonché di non aver procedimenti in corso per reati  che costituiscono causa di esclusione dal pubblico impiego; </w:t>
      </w:r>
    </w:p>
    <w:p w14:paraId="08DF8313" w14:textId="44481504" w:rsidR="00FC02BC" w:rsidRPr="00740FFC" w:rsidRDefault="001164F9" w:rsidP="00740FFC">
      <w:pPr>
        <w:pStyle w:val="Default"/>
        <w:numPr>
          <w:ilvl w:val="0"/>
          <w:numId w:val="1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non essere stato licenziato, dispensato e/o destituito dall’impiego presso una pubblica  amministrazione;</w:t>
      </w:r>
    </w:p>
    <w:p w14:paraId="4FA35B72" w14:textId="77777777" w:rsidR="00FC02BC" w:rsidRPr="00ED0AB7" w:rsidRDefault="001164F9">
      <w:pPr>
        <w:pStyle w:val="Paragrafoelenco"/>
        <w:numPr>
          <w:ilvl w:val="0"/>
          <w:numId w:val="41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 w14:paraId="48F7F38A" w14:textId="604F7A80" w:rsidR="00FC02BC" w:rsidRPr="00740FFC" w:rsidRDefault="001164F9" w:rsidP="00667A26">
      <w:pPr>
        <w:pStyle w:val="Paragrafoelenco"/>
        <w:numPr>
          <w:ilvl w:val="0"/>
          <w:numId w:val="42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autorizzare l’Azienda Speciale </w:t>
      </w:r>
      <w:r w:rsidR="00876B9B">
        <w:rPr>
          <w:rFonts w:ascii="Arial" w:hAnsi="Arial" w:cs="Arial"/>
          <w:sz w:val="20"/>
          <w:szCs w:val="20"/>
        </w:rPr>
        <w:t xml:space="preserve">Servizi di Agrate Brianza </w:t>
      </w:r>
      <w:r w:rsidR="00ED0AB7">
        <w:rPr>
          <w:rFonts w:ascii="Arial" w:hAnsi="Arial" w:cs="Arial"/>
          <w:sz w:val="20"/>
          <w:szCs w:val="20"/>
          <w:shd w:val="clear" w:color="auto" w:fill="FEFEFE"/>
        </w:rPr>
        <w:t>A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SSAB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al</w:t>
      </w:r>
      <w:r w:rsidRPr="00ED0AB7">
        <w:rPr>
          <w:rFonts w:ascii="Arial" w:hAnsi="Arial" w:cs="Arial"/>
          <w:sz w:val="20"/>
          <w:szCs w:val="20"/>
        </w:rPr>
        <w:t xml:space="preserve"> trattamento dei dati personali ai sensi del</w:t>
      </w:r>
      <w:r w:rsidR="00253EF1">
        <w:rPr>
          <w:rFonts w:ascii="Arial" w:hAnsi="Arial" w:cs="Arial"/>
          <w:sz w:val="20"/>
          <w:szCs w:val="20"/>
        </w:rPr>
        <w:t xml:space="preserve"> </w:t>
      </w:r>
      <w:r w:rsidR="00253EF1" w:rsidRPr="003101D6">
        <w:rPr>
          <w:rFonts w:ascii="Arial" w:hAnsi="Arial" w:cs="Arial"/>
          <w:sz w:val="20"/>
          <w:szCs w:val="20"/>
        </w:rPr>
        <w:t>Regolamento U</w:t>
      </w:r>
      <w:r w:rsidR="003101D6" w:rsidRPr="003101D6">
        <w:rPr>
          <w:rFonts w:ascii="Arial" w:hAnsi="Arial" w:cs="Arial"/>
          <w:sz w:val="20"/>
          <w:szCs w:val="20"/>
        </w:rPr>
        <w:t xml:space="preserve">e </w:t>
      </w:r>
      <w:r w:rsidR="00253EF1" w:rsidRPr="003101D6">
        <w:rPr>
          <w:rFonts w:ascii="Arial" w:hAnsi="Arial" w:cs="Arial"/>
          <w:sz w:val="20"/>
          <w:szCs w:val="20"/>
        </w:rPr>
        <w:t>2016/679</w:t>
      </w:r>
      <w:r w:rsidRPr="00ED0AB7">
        <w:rPr>
          <w:rFonts w:ascii="Arial" w:hAnsi="Arial" w:cs="Arial"/>
          <w:sz w:val="20"/>
          <w:szCs w:val="20"/>
        </w:rPr>
        <w:t>, ai soli fini inerenti le procedure concorsuali;</w:t>
      </w:r>
    </w:p>
    <w:p w14:paraId="35C48690" w14:textId="2F2D07C8" w:rsidR="00740FFC" w:rsidRPr="00ED0AB7" w:rsidRDefault="00740FFC" w:rsidP="00740FFC">
      <w:pPr>
        <w:pStyle w:val="Paragrafoelenco"/>
        <w:numPr>
          <w:ilvl w:val="0"/>
          <w:numId w:val="42"/>
        </w:numPr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4A2CFA">
        <w:rPr>
          <w:rFonts w:ascii="Arial" w:hAnsi="Arial" w:cs="Arial"/>
          <w:sz w:val="20"/>
          <w:szCs w:val="20"/>
        </w:rPr>
        <w:t>accettare</w:t>
      </w:r>
      <w:r>
        <w:rPr>
          <w:rFonts w:ascii="Arial" w:hAnsi="Arial" w:cs="Arial"/>
          <w:sz w:val="20"/>
          <w:szCs w:val="20"/>
        </w:rPr>
        <w:t xml:space="preserve"> in toto le condizioni di espletamento dell’A</w:t>
      </w:r>
      <w:r w:rsidR="004A2CFA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>, così come elencate nel Testo dell’Avviso di Asta Pubblica. In particolare si accettano le condizioni specificate negl</w:t>
      </w:r>
      <w:r>
        <w:t xml:space="preserve">i </w:t>
      </w:r>
      <w:r w:rsidRPr="00740FFC">
        <w:rPr>
          <w:rFonts w:ascii="Arial" w:hAnsi="Arial" w:cs="Arial"/>
          <w:sz w:val="20"/>
          <w:szCs w:val="20"/>
        </w:rPr>
        <w:t xml:space="preserve"> Artt. 2:”DESTINAZIONE D’USO DEI LOCALI”; 5:”PREZZO DI LOCAZIONE”; 6: “PRINCIPALI CONDIZIONI CONTRATTUALI”; 7: “SVOLGIMENTO DELL’ASTA E MODALITA’ DI AGGIUDICAZIONE”; 9: “REQUISITI PER LA PARTECIPAZIONE”; 10: “DEPOSITO CAUZIONALE”.  </w:t>
      </w:r>
      <w:r>
        <w:rPr>
          <w:rFonts w:ascii="Arial" w:hAnsi="Arial" w:cs="Arial"/>
          <w:sz w:val="20"/>
          <w:szCs w:val="20"/>
        </w:rPr>
        <w:t>i</w:t>
      </w:r>
    </w:p>
    <w:p w14:paraId="76C1452C" w14:textId="77777777" w:rsidR="00FC02BC" w:rsidRPr="00ED0AB7" w:rsidRDefault="00FC02BC">
      <w:pPr>
        <w:spacing w:line="520" w:lineRule="atLeast"/>
        <w:rPr>
          <w:rFonts w:ascii="Arial" w:eastAsia="Arial" w:hAnsi="Arial" w:cs="Arial"/>
          <w:sz w:val="20"/>
          <w:szCs w:val="20"/>
        </w:rPr>
      </w:pPr>
    </w:p>
    <w:p w14:paraId="6F879A33" w14:textId="77777777" w:rsidR="00FC02BC" w:rsidRPr="00ED0AB7" w:rsidRDefault="001164F9">
      <w:pPr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____________________________________lì_______________________________</w:t>
      </w:r>
    </w:p>
    <w:p w14:paraId="4033820D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(luogo e data)                                                            </w:t>
      </w:r>
    </w:p>
    <w:p w14:paraId="1310F961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</w:t>
      </w:r>
    </w:p>
    <w:p w14:paraId="0D3BAAC0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Firma del candidato/a </w:t>
      </w:r>
    </w:p>
    <w:p w14:paraId="4512372E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_________________________________________                                                                                                                                                                                                     </w:t>
      </w:r>
    </w:p>
    <w:p w14:paraId="66DBB8B9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(per esteso e in modo leggibile)</w:t>
      </w:r>
    </w:p>
    <w:p w14:paraId="164A8952" w14:textId="77777777" w:rsidR="00FC02BC" w:rsidRPr="00ED0AB7" w:rsidRDefault="001164F9">
      <w:pPr>
        <w:pStyle w:val="Default"/>
        <w:spacing w:line="520" w:lineRule="atLeast"/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</w:t>
      </w:r>
    </w:p>
    <w:sectPr w:rsidR="00FC02BC" w:rsidRPr="00ED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80EE" w14:textId="77777777" w:rsidR="00DB7680" w:rsidRDefault="00DB7680">
      <w:r>
        <w:separator/>
      </w:r>
    </w:p>
  </w:endnote>
  <w:endnote w:type="continuationSeparator" w:id="0">
    <w:p w14:paraId="4F6A3526" w14:textId="77777777" w:rsidR="00DB7680" w:rsidRDefault="00DB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4C84" w14:textId="77777777" w:rsidR="001B4973" w:rsidRDefault="001B49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C443" w14:textId="6410CD30" w:rsidR="00FC02BC" w:rsidRDefault="001164F9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F0E01">
      <w:rPr>
        <w:noProof/>
      </w:rPr>
      <w:t>2</w:t>
    </w:r>
    <w:r>
      <w:fldChar w:fldCharType="end"/>
    </w:r>
    <w:r>
      <w:t>/</w:t>
    </w:r>
    <w:r w:rsidR="00830144">
      <w:t>2</w:t>
    </w:r>
  </w:p>
  <w:p w14:paraId="293C15C8" w14:textId="77777777" w:rsidR="00FC02BC" w:rsidRDefault="00FC02BC">
    <w:pPr>
      <w:pStyle w:val="Pidipagina"/>
      <w:tabs>
        <w:tab w:val="clear" w:pos="9638"/>
        <w:tab w:val="right" w:pos="961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5A93" w14:textId="77777777" w:rsidR="001B4973" w:rsidRDefault="001B4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9BBE" w14:textId="77777777" w:rsidR="00DB7680" w:rsidRDefault="00DB7680">
      <w:r>
        <w:separator/>
      </w:r>
    </w:p>
  </w:footnote>
  <w:footnote w:type="continuationSeparator" w:id="0">
    <w:p w14:paraId="0476A945" w14:textId="77777777" w:rsidR="00DB7680" w:rsidRDefault="00DB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1F68" w14:textId="77777777" w:rsidR="001B4973" w:rsidRDefault="001B49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6999" w14:textId="77777777" w:rsidR="00FC02BC" w:rsidRDefault="00FC02BC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A3A1" w14:textId="77777777" w:rsidR="001B4973" w:rsidRDefault="001B4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528"/>
    <w:multiLevelType w:val="multilevel"/>
    <w:tmpl w:val="FCE205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09326400"/>
    <w:multiLevelType w:val="multilevel"/>
    <w:tmpl w:val="4D1CBA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0EC13C82"/>
    <w:multiLevelType w:val="multilevel"/>
    <w:tmpl w:val="F3CEBEC8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131D6077"/>
    <w:multiLevelType w:val="multilevel"/>
    <w:tmpl w:val="FF0298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14C635DA"/>
    <w:multiLevelType w:val="multilevel"/>
    <w:tmpl w:val="63B0AB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169D46B1"/>
    <w:multiLevelType w:val="multilevel"/>
    <w:tmpl w:val="4E00D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16BE392C"/>
    <w:multiLevelType w:val="multilevel"/>
    <w:tmpl w:val="2C2E41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8B16842"/>
    <w:multiLevelType w:val="multilevel"/>
    <w:tmpl w:val="F92820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1AF261E4"/>
    <w:multiLevelType w:val="multilevel"/>
    <w:tmpl w:val="696CD7AC"/>
    <w:styleLink w:val="Elenco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204C288D"/>
    <w:multiLevelType w:val="multilevel"/>
    <w:tmpl w:val="E222B5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20B5035C"/>
    <w:multiLevelType w:val="multilevel"/>
    <w:tmpl w:val="1B4C86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253A5F2E"/>
    <w:multiLevelType w:val="multilevel"/>
    <w:tmpl w:val="4D0089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2B0A5716"/>
    <w:multiLevelType w:val="multilevel"/>
    <w:tmpl w:val="580A10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13" w15:restartNumberingAfterBreak="0">
    <w:nsid w:val="2C6E2BA1"/>
    <w:multiLevelType w:val="multilevel"/>
    <w:tmpl w:val="06C28D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309D35A4"/>
    <w:multiLevelType w:val="multilevel"/>
    <w:tmpl w:val="1AAEF6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329D7046"/>
    <w:multiLevelType w:val="multilevel"/>
    <w:tmpl w:val="FA1EF0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6D30BE3"/>
    <w:multiLevelType w:val="multilevel"/>
    <w:tmpl w:val="73A855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 w15:restartNumberingAfterBreak="0">
    <w:nsid w:val="37E4703B"/>
    <w:multiLevelType w:val="multilevel"/>
    <w:tmpl w:val="A6C43B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39D13FEB"/>
    <w:multiLevelType w:val="multilevel"/>
    <w:tmpl w:val="DA7E94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3DED700F"/>
    <w:multiLevelType w:val="multilevel"/>
    <w:tmpl w:val="7938BE9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3E260123"/>
    <w:multiLevelType w:val="multilevel"/>
    <w:tmpl w:val="7D1ADE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3F463001"/>
    <w:multiLevelType w:val="multilevel"/>
    <w:tmpl w:val="B2CCCEB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40C458D9"/>
    <w:multiLevelType w:val="multilevel"/>
    <w:tmpl w:val="A77E13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459943C9"/>
    <w:multiLevelType w:val="multilevel"/>
    <w:tmpl w:val="74A09A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 w15:restartNumberingAfterBreak="0">
    <w:nsid w:val="48DB35A2"/>
    <w:multiLevelType w:val="multilevel"/>
    <w:tmpl w:val="940CF9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48E3694F"/>
    <w:multiLevelType w:val="multilevel"/>
    <w:tmpl w:val="74148E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 w15:restartNumberingAfterBreak="0">
    <w:nsid w:val="49DF40DB"/>
    <w:multiLevelType w:val="multilevel"/>
    <w:tmpl w:val="9DB6D31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 w15:restartNumberingAfterBreak="0">
    <w:nsid w:val="4BAF35DF"/>
    <w:multiLevelType w:val="multilevel"/>
    <w:tmpl w:val="B2BA3B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8" w15:restartNumberingAfterBreak="0">
    <w:nsid w:val="4CF064D0"/>
    <w:multiLevelType w:val="multilevel"/>
    <w:tmpl w:val="ABDCC4F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 w15:restartNumberingAfterBreak="0">
    <w:nsid w:val="4D9B02F7"/>
    <w:multiLevelType w:val="multilevel"/>
    <w:tmpl w:val="B54CC80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511F53AC"/>
    <w:multiLevelType w:val="multilevel"/>
    <w:tmpl w:val="8A3A38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 w15:restartNumberingAfterBreak="0">
    <w:nsid w:val="522D4A5B"/>
    <w:multiLevelType w:val="multilevel"/>
    <w:tmpl w:val="727A48C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 w15:restartNumberingAfterBreak="0">
    <w:nsid w:val="52A001D4"/>
    <w:multiLevelType w:val="multilevel"/>
    <w:tmpl w:val="C71AE9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 w15:restartNumberingAfterBreak="0">
    <w:nsid w:val="5BB1593D"/>
    <w:multiLevelType w:val="multilevel"/>
    <w:tmpl w:val="6D7219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 w15:restartNumberingAfterBreak="0">
    <w:nsid w:val="625C30FB"/>
    <w:multiLevelType w:val="multilevel"/>
    <w:tmpl w:val="73CA9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5" w15:restartNumberingAfterBreak="0">
    <w:nsid w:val="62691C5B"/>
    <w:multiLevelType w:val="multilevel"/>
    <w:tmpl w:val="247058A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36" w15:restartNumberingAfterBreak="0">
    <w:nsid w:val="65497802"/>
    <w:multiLevelType w:val="multilevel"/>
    <w:tmpl w:val="8D56999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70D1E60"/>
    <w:multiLevelType w:val="multilevel"/>
    <w:tmpl w:val="FF1446CC"/>
    <w:styleLink w:val="Elenco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8" w15:restartNumberingAfterBreak="0">
    <w:nsid w:val="68CF1928"/>
    <w:multiLevelType w:val="multilevel"/>
    <w:tmpl w:val="84763A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u w:color="FF0000"/>
        <w:shd w:val="clear" w:color="auto" w:fill="FEFEF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</w:abstractNum>
  <w:abstractNum w:abstractNumId="39" w15:restartNumberingAfterBreak="0">
    <w:nsid w:val="692F7124"/>
    <w:multiLevelType w:val="multilevel"/>
    <w:tmpl w:val="8F088A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 w15:restartNumberingAfterBreak="0">
    <w:nsid w:val="6CD8609F"/>
    <w:multiLevelType w:val="multilevel"/>
    <w:tmpl w:val="E178418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 w15:restartNumberingAfterBreak="0">
    <w:nsid w:val="704F6650"/>
    <w:multiLevelType w:val="multilevel"/>
    <w:tmpl w:val="C082C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2" w15:restartNumberingAfterBreak="0">
    <w:nsid w:val="73681CE1"/>
    <w:multiLevelType w:val="multilevel"/>
    <w:tmpl w:val="475283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3" w15:restartNumberingAfterBreak="0">
    <w:nsid w:val="75272D5E"/>
    <w:multiLevelType w:val="multilevel"/>
    <w:tmpl w:val="3D4843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4" w15:restartNumberingAfterBreak="0">
    <w:nsid w:val="777A51CD"/>
    <w:multiLevelType w:val="multilevel"/>
    <w:tmpl w:val="BCC216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5" w15:restartNumberingAfterBreak="0">
    <w:nsid w:val="7AC05799"/>
    <w:multiLevelType w:val="multilevel"/>
    <w:tmpl w:val="8EF85F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6" w15:restartNumberingAfterBreak="0">
    <w:nsid w:val="7C3C5A7B"/>
    <w:multiLevelType w:val="multilevel"/>
    <w:tmpl w:val="F2809F8A"/>
    <w:styleLink w:val="Elenco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 w15:restartNumberingAfterBreak="0">
    <w:nsid w:val="7DA204EA"/>
    <w:multiLevelType w:val="multilevel"/>
    <w:tmpl w:val="5246D9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8" w15:restartNumberingAfterBreak="0">
    <w:nsid w:val="7ED05483"/>
    <w:multiLevelType w:val="multilevel"/>
    <w:tmpl w:val="DAAA4FC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20"/>
  </w:num>
  <w:num w:numId="2">
    <w:abstractNumId w:val="36"/>
  </w:num>
  <w:num w:numId="3">
    <w:abstractNumId w:val="16"/>
  </w:num>
  <w:num w:numId="4">
    <w:abstractNumId w:val="17"/>
  </w:num>
  <w:num w:numId="5">
    <w:abstractNumId w:val="47"/>
  </w:num>
  <w:num w:numId="6">
    <w:abstractNumId w:val="28"/>
  </w:num>
  <w:num w:numId="7">
    <w:abstractNumId w:val="38"/>
  </w:num>
  <w:num w:numId="8">
    <w:abstractNumId w:val="4"/>
  </w:num>
  <w:num w:numId="9">
    <w:abstractNumId w:val="30"/>
  </w:num>
  <w:num w:numId="10">
    <w:abstractNumId w:val="14"/>
  </w:num>
  <w:num w:numId="11">
    <w:abstractNumId w:val="39"/>
  </w:num>
  <w:num w:numId="12">
    <w:abstractNumId w:val="25"/>
  </w:num>
  <w:num w:numId="13">
    <w:abstractNumId w:val="19"/>
  </w:num>
  <w:num w:numId="14">
    <w:abstractNumId w:val="1"/>
  </w:num>
  <w:num w:numId="15">
    <w:abstractNumId w:val="15"/>
  </w:num>
  <w:num w:numId="16">
    <w:abstractNumId w:val="48"/>
  </w:num>
  <w:num w:numId="17">
    <w:abstractNumId w:val="11"/>
  </w:num>
  <w:num w:numId="18">
    <w:abstractNumId w:val="26"/>
  </w:num>
  <w:num w:numId="19">
    <w:abstractNumId w:val="42"/>
  </w:num>
  <w:num w:numId="20">
    <w:abstractNumId w:val="5"/>
  </w:num>
  <w:num w:numId="21">
    <w:abstractNumId w:val="29"/>
  </w:num>
  <w:num w:numId="22">
    <w:abstractNumId w:val="37"/>
  </w:num>
  <w:num w:numId="23">
    <w:abstractNumId w:val="24"/>
  </w:num>
  <w:num w:numId="24">
    <w:abstractNumId w:val="7"/>
  </w:num>
  <w:num w:numId="25">
    <w:abstractNumId w:val="27"/>
  </w:num>
  <w:num w:numId="26">
    <w:abstractNumId w:val="2"/>
  </w:num>
  <w:num w:numId="27">
    <w:abstractNumId w:val="18"/>
  </w:num>
  <w:num w:numId="28">
    <w:abstractNumId w:val="22"/>
  </w:num>
  <w:num w:numId="29">
    <w:abstractNumId w:val="9"/>
  </w:num>
  <w:num w:numId="30">
    <w:abstractNumId w:val="32"/>
  </w:num>
  <w:num w:numId="31">
    <w:abstractNumId w:val="6"/>
  </w:num>
  <w:num w:numId="32">
    <w:abstractNumId w:val="0"/>
  </w:num>
  <w:num w:numId="33">
    <w:abstractNumId w:val="43"/>
  </w:num>
  <w:num w:numId="34">
    <w:abstractNumId w:val="44"/>
  </w:num>
  <w:num w:numId="35">
    <w:abstractNumId w:val="34"/>
  </w:num>
  <w:num w:numId="36">
    <w:abstractNumId w:val="10"/>
  </w:num>
  <w:num w:numId="37">
    <w:abstractNumId w:val="23"/>
  </w:num>
  <w:num w:numId="38">
    <w:abstractNumId w:val="41"/>
  </w:num>
  <w:num w:numId="39">
    <w:abstractNumId w:val="8"/>
  </w:num>
  <w:num w:numId="40">
    <w:abstractNumId w:val="13"/>
  </w:num>
  <w:num w:numId="41">
    <w:abstractNumId w:val="45"/>
  </w:num>
  <w:num w:numId="42">
    <w:abstractNumId w:val="31"/>
  </w:num>
  <w:num w:numId="43">
    <w:abstractNumId w:val="3"/>
  </w:num>
  <w:num w:numId="44">
    <w:abstractNumId w:val="21"/>
  </w:num>
  <w:num w:numId="45">
    <w:abstractNumId w:val="35"/>
  </w:num>
  <w:num w:numId="46">
    <w:abstractNumId w:val="12"/>
  </w:num>
  <w:num w:numId="47">
    <w:abstractNumId w:val="40"/>
  </w:num>
  <w:num w:numId="48">
    <w:abstractNumId w:val="3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2BC"/>
    <w:rsid w:val="00025406"/>
    <w:rsid w:val="00034B36"/>
    <w:rsid w:val="00083DB4"/>
    <w:rsid w:val="001164F9"/>
    <w:rsid w:val="001942EE"/>
    <w:rsid w:val="001B4973"/>
    <w:rsid w:val="00253EF1"/>
    <w:rsid w:val="0029312E"/>
    <w:rsid w:val="003059CD"/>
    <w:rsid w:val="003101D6"/>
    <w:rsid w:val="0031460F"/>
    <w:rsid w:val="003A02F8"/>
    <w:rsid w:val="003A7C4B"/>
    <w:rsid w:val="00463FDF"/>
    <w:rsid w:val="00470CD2"/>
    <w:rsid w:val="004A2CFA"/>
    <w:rsid w:val="004D4C14"/>
    <w:rsid w:val="004E23B8"/>
    <w:rsid w:val="00501BFB"/>
    <w:rsid w:val="00597958"/>
    <w:rsid w:val="006515D5"/>
    <w:rsid w:val="00667A26"/>
    <w:rsid w:val="006A50DC"/>
    <w:rsid w:val="0073604A"/>
    <w:rsid w:val="00740FFC"/>
    <w:rsid w:val="00830144"/>
    <w:rsid w:val="00876B9B"/>
    <w:rsid w:val="008922EA"/>
    <w:rsid w:val="008D6908"/>
    <w:rsid w:val="008F0E01"/>
    <w:rsid w:val="00944209"/>
    <w:rsid w:val="00983178"/>
    <w:rsid w:val="009C02D0"/>
    <w:rsid w:val="00A247FD"/>
    <w:rsid w:val="00A47D9A"/>
    <w:rsid w:val="00A7105A"/>
    <w:rsid w:val="00A8485A"/>
    <w:rsid w:val="00AB485C"/>
    <w:rsid w:val="00B844E7"/>
    <w:rsid w:val="00C2322E"/>
    <w:rsid w:val="00C30014"/>
    <w:rsid w:val="00CA368C"/>
    <w:rsid w:val="00CB3DAC"/>
    <w:rsid w:val="00CD5968"/>
    <w:rsid w:val="00CE0F68"/>
    <w:rsid w:val="00D406FB"/>
    <w:rsid w:val="00D44984"/>
    <w:rsid w:val="00DA2DA3"/>
    <w:rsid w:val="00DB7680"/>
    <w:rsid w:val="00EA3378"/>
    <w:rsid w:val="00EB5039"/>
    <w:rsid w:val="00ED0AB7"/>
    <w:rsid w:val="00ED1D57"/>
    <w:rsid w:val="00ED1DF8"/>
    <w:rsid w:val="00FB48C2"/>
    <w:rsid w:val="00FC02BC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DE9"/>
  <w15:docId w15:val="{823C1F5F-84D2-4F76-8D59-54D0456C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3"/>
      </w:numPr>
    </w:pPr>
  </w:style>
  <w:style w:type="numbering" w:customStyle="1" w:styleId="Stileimportato1">
    <w:name w:val="Stile importato 1"/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Stileimportato2"/>
    <w:pPr>
      <w:numPr>
        <w:numId w:val="2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22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9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39"/>
      </w:numPr>
    </w:pPr>
  </w:style>
  <w:style w:type="numbering" w:customStyle="1" w:styleId="Stileimportato5">
    <w:name w:val="Stile importato 5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4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406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6B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4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973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Presidente</cp:lastModifiedBy>
  <cp:revision>6</cp:revision>
  <cp:lastPrinted>2020-07-23T07:57:00Z</cp:lastPrinted>
  <dcterms:created xsi:type="dcterms:W3CDTF">2020-06-11T18:54:00Z</dcterms:created>
  <dcterms:modified xsi:type="dcterms:W3CDTF">2020-07-23T07:57:00Z</dcterms:modified>
</cp:coreProperties>
</file>